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F5" w:rsidRDefault="00C442B9">
      <w:pPr>
        <w:snapToGrid w:val="0"/>
        <w:spacing w:line="400" w:lineRule="atLeast"/>
        <w:ind w:leftChars="-1" w:left="-2" w:firstLineChars="2050" w:firstLine="4305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-250825</wp:posOffset>
                </wp:positionV>
                <wp:extent cx="1892300" cy="1089660"/>
                <wp:effectExtent l="317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5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8"/>
                              <w:gridCol w:w="1388"/>
                            </w:tblGrid>
                            <w:tr w:rsidR="000C6BF5"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r>
                                    <w:rPr>
                                      <w:rFonts w:hint="eastAsia"/>
                                    </w:rPr>
                                    <w:t>讲课教师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姜华昌</w:t>
                                  </w:r>
                                </w:p>
                              </w:tc>
                            </w:tr>
                            <w:tr w:rsidR="000C6BF5"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0C6BF5"/>
                                <w:p w:rsidR="000C6BF5" w:rsidRDefault="00C442B9">
                                  <w:r>
                                    <w:rPr>
                                      <w:rFonts w:hint="eastAsia"/>
                                    </w:rPr>
                                    <w:t>授课班级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C6BF5" w:rsidRDefault="00C442B9">
                                  <w:pPr>
                                    <w:spacing w:line="3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制药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1/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C6BF5">
                              <w:trPr>
                                <w:trHeight w:val="352"/>
                              </w:trPr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pacing w:val="-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6"/>
                                    </w:rPr>
                                    <w:t>教研室主任</w:t>
                                  </w:r>
                                </w:p>
                                <w:p w:rsidR="000C6BF5" w:rsidRDefault="00C442B9">
                                  <w:r>
                                    <w:rPr>
                                      <w:rFonts w:hint="eastAsia"/>
                                    </w:rPr>
                                    <w:t>（签字）</w:t>
                                  </w:r>
                                </w:p>
                                <w:p w:rsidR="000C6BF5" w:rsidRDefault="000C6BF5"/>
                              </w:tc>
                              <w:tc>
                                <w:tcPr>
                                  <w:tcW w:w="138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C6BF5" w:rsidRDefault="000C6BF5"/>
                                <w:p w:rsidR="000C6BF5" w:rsidRDefault="000C6BF5"/>
                              </w:tc>
                            </w:tr>
                          </w:tbl>
                          <w:p w:rsidR="000C6BF5" w:rsidRDefault="000C6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0pt;margin-top:-19.75pt;width:149pt;height:85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" stroked="f">
                <v:textbox>
                  <w:txbxContent>
                    <w:tbl>
                      <w:tblPr>
                        <w:tblW w:w="25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58"/>
                        <w:gridCol w:w="1388"/>
                      </w:tblGrid>
                      <w:tr w:rsidR="000C6BF5"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r>
                              <w:rPr>
                                <w:rFonts w:hint="eastAsia"/>
                              </w:rPr>
                              <w:t>讲课教师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姜华昌</w:t>
                            </w:r>
                          </w:p>
                        </w:tc>
                      </w:tr>
                      <w:tr w:rsidR="000C6BF5"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0C6BF5"/>
                          <w:p w:rsidR="000C6BF5" w:rsidRDefault="00C442B9">
                            <w:r>
                              <w:rPr>
                                <w:rFonts w:hint="eastAsia"/>
                              </w:rPr>
                              <w:t>授课班级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C6BF5" w:rsidRDefault="00C442B9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制药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1/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0C6BF5">
                        <w:trPr>
                          <w:trHeight w:val="352"/>
                        </w:trPr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>教研室主任</w:t>
                            </w:r>
                          </w:p>
                          <w:p w:rsidR="000C6BF5" w:rsidRDefault="00C442B9">
                            <w:r>
                              <w:rPr>
                                <w:rFonts w:hint="eastAsia"/>
                              </w:rPr>
                              <w:t>（签字）</w:t>
                            </w:r>
                          </w:p>
                          <w:p w:rsidR="000C6BF5" w:rsidRDefault="000C6BF5"/>
                        </w:tc>
                        <w:tc>
                          <w:tcPr>
                            <w:tcW w:w="138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C6BF5" w:rsidRDefault="000C6BF5"/>
                          <w:p w:rsidR="000C6BF5" w:rsidRDefault="000C6BF5"/>
                        </w:tc>
                      </w:tr>
                    </w:tbl>
                    <w:p w:rsidR="000C6BF5" w:rsidRDefault="000C6B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513080</wp:posOffset>
                </wp:positionV>
                <wp:extent cx="1800225" cy="1386840"/>
                <wp:effectExtent l="12700" t="8255" r="6350" b="508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W w:w="241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3"/>
                              <w:gridCol w:w="1050"/>
                              <w:gridCol w:w="582"/>
                            </w:tblGrid>
                            <w:tr w:rsidR="000C6BF5"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理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论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 w:rsidR="000C6BF5"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验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C6BF5" w:rsidRDefault="000C6B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 w:rsidR="000C6BF5"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机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C6BF5" w:rsidRDefault="000C6B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 w:rsidR="000C6BF5"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践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C6BF5" w:rsidRDefault="000C6B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 w:rsidR="000C6BF5"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课堂研讨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 w:rsidR="000C6BF5"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习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 w:rsidR="000C6BF5"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其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他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C6BF5" w:rsidRDefault="000C6B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 w:rsidR="000C6BF5"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计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6BF5" w:rsidRDefault="00C442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</w:tbl>
                          <w:p w:rsidR="000C6BF5" w:rsidRDefault="000C6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left:0;text-align:left;margin-left:5.25pt;margin-top:40.4pt;width:141.75pt;height:109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">
                <v:textbox>
                  <w:txbxContent>
                    <w:tbl>
                      <w:tblPr>
                        <w:tblW w:w="241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3"/>
                        <w:gridCol w:w="1050"/>
                        <w:gridCol w:w="582"/>
                      </w:tblGrid>
                      <w:tr w:rsidR="000C6BF5"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论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 w:rsidR="000C6BF5"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验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C6BF5" w:rsidRDefault="000C6B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 w:rsidR="000C6BF5"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机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C6BF5" w:rsidRDefault="000C6B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 w:rsidR="000C6BF5"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践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C6BF5" w:rsidRDefault="000C6B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 w:rsidR="000C6BF5"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课堂研讨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 w:rsidR="000C6BF5"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习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 w:rsidR="000C6BF5"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其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他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C6BF5" w:rsidRDefault="000C6B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 w:rsidR="000C6BF5"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计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6BF5" w:rsidRDefault="00C44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</w:tbl>
                    <w:p w:rsidR="000C6BF5" w:rsidRDefault="000C6BF5"/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b/>
          <w:sz w:val="32"/>
        </w:rPr>
        <w:t>浙江科技学院</w:t>
      </w:r>
    </w:p>
    <w:p w:rsidR="000C6BF5" w:rsidRDefault="00C442B9">
      <w:pPr>
        <w:snapToGrid w:val="0"/>
        <w:spacing w:line="40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教学日历</w:t>
      </w:r>
    </w:p>
    <w:p w:rsidR="000C6BF5" w:rsidRDefault="000C6BF5">
      <w:pPr>
        <w:snapToGrid w:val="0"/>
        <w:spacing w:line="200" w:lineRule="atLeast"/>
        <w:ind w:left="2977" w:firstLine="425"/>
      </w:pPr>
    </w:p>
    <w:p w:rsidR="000C6BF5" w:rsidRDefault="00C442B9">
      <w:pPr>
        <w:snapToGrid w:val="0"/>
        <w:spacing w:line="200" w:lineRule="atLeast"/>
        <w:ind w:left="2977" w:firstLine="425"/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26035</wp:posOffset>
                </wp:positionV>
                <wp:extent cx="800100" cy="0"/>
                <wp:effectExtent l="12700" t="9525" r="6350" b="952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4" o:spid="_x0000_s1026" o:spt="20" style="position:absolute;left:0pt;margin-left:455.25pt;margin-top:2.05pt;height:0pt;width:63pt;z-index:251659264;mso-width-relative:page;mso-height-relative:page;" filled="f" stroked="t" coordsize="21600,21600" o:gfxdata="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mjZ0kdUAAAAIAQAADwAAAAAAAAABACAAAAAiAAAAZHJzL2Rvd25y&#10;ZXYueG1sUEsBAhQAFAAAAAgAh07iQCwLXM/IAQAAnw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课程代码</w:t>
      </w:r>
      <w:r>
        <w:rPr>
          <w:rFonts w:hint="eastAsia"/>
        </w:rPr>
        <w:t xml:space="preserve"> / </w:t>
      </w:r>
      <w:r>
        <w:rPr>
          <w:rFonts w:hint="eastAsia"/>
        </w:rPr>
        <w:t>课程名称</w:t>
      </w:r>
      <w:r>
        <w:rPr>
          <w:sz w:val="18"/>
          <w:szCs w:val="18"/>
          <w:u w:val="single"/>
        </w:rPr>
        <w:t>0425A002</w:t>
      </w:r>
      <w:r>
        <w:rPr>
          <w:rFonts w:hint="eastAsia"/>
          <w:sz w:val="18"/>
          <w:szCs w:val="18"/>
          <w:u w:val="single"/>
        </w:rPr>
        <w:t xml:space="preserve">/ </w:t>
      </w:r>
      <w:r>
        <w:rPr>
          <w:rFonts w:hint="eastAsia"/>
          <w:sz w:val="18"/>
          <w:szCs w:val="18"/>
          <w:u w:val="single"/>
        </w:rPr>
        <w:t>物理化学</w:t>
      </w:r>
      <w:r>
        <w:rPr>
          <w:rFonts w:hint="eastAsia"/>
          <w:sz w:val="18"/>
          <w:szCs w:val="18"/>
          <w:u w:val="single"/>
        </w:rPr>
        <w:t>A1</w:t>
      </w:r>
      <w:r>
        <w:rPr>
          <w:rFonts w:hint="eastAsia"/>
          <w:u w:val="single"/>
        </w:rPr>
        <w:t xml:space="preserve">                 </w:t>
      </w:r>
    </w:p>
    <w:p w:rsidR="000C6BF5" w:rsidRDefault="00C442B9">
      <w:pPr>
        <w:spacing w:before="120"/>
        <w:jc w:val="center"/>
        <w:rPr>
          <w:sz w:val="18"/>
        </w:rPr>
      </w:pPr>
      <w:r>
        <w:rPr>
          <w:rFonts w:hint="eastAsia"/>
          <w:sz w:val="18"/>
        </w:rPr>
        <w:t>20</w:t>
      </w:r>
      <w:r>
        <w:rPr>
          <w:rFonts w:hint="eastAsia"/>
          <w:sz w:val="18"/>
        </w:rPr>
        <w:t>21</w:t>
      </w:r>
      <w:r>
        <w:rPr>
          <w:rFonts w:hint="eastAsia"/>
          <w:sz w:val="18"/>
        </w:rPr>
        <w:t>—</w:t>
      </w:r>
      <w:r>
        <w:rPr>
          <w:rFonts w:hint="eastAsia"/>
          <w:sz w:val="18"/>
        </w:rPr>
        <w:t>202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学年第一学期</w:t>
      </w:r>
    </w:p>
    <w:tbl>
      <w:tblPr>
        <w:tblW w:w="1091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3118"/>
        <w:gridCol w:w="284"/>
        <w:gridCol w:w="283"/>
        <w:gridCol w:w="993"/>
        <w:gridCol w:w="283"/>
        <w:gridCol w:w="284"/>
        <w:gridCol w:w="1134"/>
        <w:gridCol w:w="283"/>
        <w:gridCol w:w="284"/>
        <w:gridCol w:w="1275"/>
        <w:gridCol w:w="284"/>
        <w:gridCol w:w="283"/>
        <w:gridCol w:w="1134"/>
      </w:tblGrid>
      <w:tr w:rsidR="000C6BF5">
        <w:trPr>
          <w:cantSplit/>
        </w:trPr>
        <w:tc>
          <w:tcPr>
            <w:tcW w:w="568" w:type="dxa"/>
            <w:vMerge w:val="restart"/>
          </w:tcPr>
          <w:p w:rsidR="000C6BF5" w:rsidRDefault="000C6BF5">
            <w:pPr>
              <w:jc w:val="center"/>
              <w:rPr>
                <w:sz w:val="18"/>
              </w:rPr>
            </w:pPr>
          </w:p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  <w:p w:rsidR="000C6BF5" w:rsidRDefault="000C6BF5">
            <w:pPr>
              <w:jc w:val="center"/>
              <w:rPr>
                <w:sz w:val="18"/>
              </w:rPr>
            </w:pPr>
          </w:p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425" w:type="dxa"/>
            <w:vMerge w:val="restart"/>
          </w:tcPr>
          <w:p w:rsidR="000C6BF5" w:rsidRDefault="000C6BF5">
            <w:pPr>
              <w:jc w:val="center"/>
              <w:rPr>
                <w:sz w:val="18"/>
              </w:rPr>
            </w:pPr>
          </w:p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</w:t>
            </w:r>
          </w:p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次（按校历）</w:t>
            </w:r>
          </w:p>
        </w:tc>
        <w:tc>
          <w:tcPr>
            <w:tcW w:w="3685" w:type="dxa"/>
            <w:gridSpan w:val="3"/>
          </w:tcPr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讲</w:t>
            </w:r>
            <w:r>
              <w:rPr>
                <w:rFonts w:hint="eastAsia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1560" w:type="dxa"/>
            <w:gridSpan w:val="3"/>
          </w:tcPr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题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1701" w:type="dxa"/>
            <w:gridSpan w:val="3"/>
          </w:tcPr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研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讨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实验实践课</w:t>
            </w:r>
          </w:p>
        </w:tc>
        <w:tc>
          <w:tcPr>
            <w:tcW w:w="1134" w:type="dxa"/>
            <w:vMerge w:val="restart"/>
          </w:tcPr>
          <w:p w:rsidR="000C6BF5" w:rsidRDefault="000C6BF5">
            <w:pPr>
              <w:jc w:val="center"/>
              <w:rPr>
                <w:sz w:val="18"/>
              </w:rPr>
            </w:pPr>
          </w:p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包括制图作业或课程设计</w:t>
            </w:r>
            <w:r>
              <w:rPr>
                <w:sz w:val="18"/>
              </w:rPr>
              <w:t>)</w:t>
            </w:r>
          </w:p>
        </w:tc>
      </w:tr>
      <w:tr w:rsidR="000C6BF5">
        <w:trPr>
          <w:cantSplit/>
        </w:trPr>
        <w:tc>
          <w:tcPr>
            <w:tcW w:w="568" w:type="dxa"/>
            <w:vMerge/>
          </w:tcPr>
          <w:p w:rsidR="000C6BF5" w:rsidRDefault="000C6BF5"/>
        </w:tc>
        <w:tc>
          <w:tcPr>
            <w:tcW w:w="425" w:type="dxa"/>
            <w:vMerge/>
          </w:tcPr>
          <w:p w:rsidR="000C6BF5" w:rsidRDefault="000C6BF5"/>
        </w:tc>
        <w:tc>
          <w:tcPr>
            <w:tcW w:w="3118" w:type="dxa"/>
          </w:tcPr>
          <w:p w:rsidR="000C6BF5" w:rsidRDefault="000C6BF5">
            <w:pPr>
              <w:rPr>
                <w:sz w:val="18"/>
              </w:rPr>
            </w:pPr>
          </w:p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教学内容</w:t>
            </w:r>
          </w:p>
        </w:tc>
        <w:tc>
          <w:tcPr>
            <w:tcW w:w="284" w:type="dxa"/>
          </w:tcPr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993" w:type="dxa"/>
          </w:tcPr>
          <w:p w:rsidR="000C6BF5" w:rsidRDefault="000C6BF5">
            <w:pPr>
              <w:rPr>
                <w:sz w:val="18"/>
              </w:rPr>
            </w:pPr>
          </w:p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习题课及</w:t>
            </w:r>
          </w:p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习题数量</w:t>
            </w:r>
          </w:p>
        </w:tc>
        <w:tc>
          <w:tcPr>
            <w:tcW w:w="283" w:type="dxa"/>
          </w:tcPr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</w:tcPr>
          <w:p w:rsidR="000C6BF5" w:rsidRDefault="000C6BF5">
            <w:pPr>
              <w:jc w:val="center"/>
              <w:rPr>
                <w:sz w:val="18"/>
              </w:rPr>
            </w:pPr>
          </w:p>
          <w:p w:rsidR="000C6BF5" w:rsidRDefault="000C6BF5">
            <w:pPr>
              <w:jc w:val="center"/>
              <w:rPr>
                <w:sz w:val="18"/>
              </w:rPr>
            </w:pPr>
          </w:p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研讨主题</w:t>
            </w:r>
          </w:p>
        </w:tc>
        <w:tc>
          <w:tcPr>
            <w:tcW w:w="283" w:type="dxa"/>
          </w:tcPr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275" w:type="dxa"/>
          </w:tcPr>
          <w:p w:rsidR="000C6BF5" w:rsidRDefault="000C6BF5">
            <w:pPr>
              <w:jc w:val="center"/>
              <w:rPr>
                <w:sz w:val="18"/>
              </w:rPr>
            </w:pPr>
          </w:p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实验实践名称</w:t>
            </w:r>
          </w:p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及数量</w:t>
            </w:r>
          </w:p>
        </w:tc>
        <w:tc>
          <w:tcPr>
            <w:tcW w:w="284" w:type="dxa"/>
          </w:tcPr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 w:rsidR="000C6BF5" w:rsidRDefault="00C44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  <w:vMerge/>
          </w:tcPr>
          <w:p w:rsidR="000C6BF5" w:rsidRDefault="000C6BF5">
            <w:pPr>
              <w:rPr>
                <w:sz w:val="18"/>
              </w:rPr>
            </w:pPr>
          </w:p>
        </w:tc>
      </w:tr>
      <w:tr w:rsidR="000C6BF5">
        <w:trPr>
          <w:trHeight w:val="363"/>
        </w:trPr>
        <w:tc>
          <w:tcPr>
            <w:tcW w:w="568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绪论，第一章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气体的</w:t>
            </w:r>
            <w:r>
              <w:rPr>
                <w:rFonts w:hint="eastAsia"/>
                <w:sz w:val="18"/>
                <w:szCs w:val="18"/>
              </w:rPr>
              <w:t>PVT</w:t>
            </w: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  <w:vAlign w:val="center"/>
          </w:tcPr>
          <w:p w:rsidR="000C6BF5" w:rsidRDefault="000C6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6BF5" w:rsidRDefault="000C6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C6BF5" w:rsidRDefault="000C6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0C6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独立</w:t>
            </w:r>
            <w:r>
              <w:rPr>
                <w:sz w:val="18"/>
                <w:szCs w:val="18"/>
              </w:rPr>
              <w:t>设课</w:t>
            </w: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6BF5">
        <w:trPr>
          <w:trHeight w:val="363"/>
        </w:trPr>
        <w:tc>
          <w:tcPr>
            <w:tcW w:w="568" w:type="dxa"/>
            <w:vAlign w:val="center"/>
          </w:tcPr>
          <w:p w:rsidR="000C6BF5" w:rsidRDefault="00C442B9" w:rsidP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气体的</w:t>
            </w:r>
            <w:r>
              <w:rPr>
                <w:rFonts w:hint="eastAsia"/>
                <w:sz w:val="18"/>
                <w:szCs w:val="18"/>
              </w:rPr>
              <w:t>PVT</w:t>
            </w:r>
            <w:r>
              <w:rPr>
                <w:rFonts w:hint="eastAsia"/>
                <w:sz w:val="18"/>
                <w:szCs w:val="18"/>
              </w:rPr>
              <w:t>关系</w:t>
            </w:r>
          </w:p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热力学第一定律</w:t>
            </w:r>
          </w:p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2.1  </w:t>
            </w:r>
            <w:r>
              <w:rPr>
                <w:rFonts w:hint="eastAsia"/>
                <w:sz w:val="18"/>
                <w:szCs w:val="18"/>
              </w:rPr>
              <w:t>热力学基本概念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2.2  </w:t>
            </w:r>
            <w:r>
              <w:rPr>
                <w:rFonts w:hint="eastAsia"/>
                <w:sz w:val="18"/>
                <w:szCs w:val="18"/>
              </w:rPr>
              <w:t>热力学第一定律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0C6B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C6BF5">
        <w:trPr>
          <w:trHeight w:val="363"/>
        </w:trPr>
        <w:tc>
          <w:tcPr>
            <w:tcW w:w="568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2.3  </w:t>
            </w:r>
            <w:r>
              <w:rPr>
                <w:rFonts w:hint="eastAsia"/>
                <w:sz w:val="18"/>
                <w:szCs w:val="18"/>
              </w:rPr>
              <w:t>恒压热、恒容热、焓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2.4  </w:t>
            </w:r>
            <w:r>
              <w:rPr>
                <w:rFonts w:hint="eastAsia"/>
                <w:sz w:val="18"/>
                <w:szCs w:val="18"/>
              </w:rPr>
              <w:t>热容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6BF5">
        <w:trPr>
          <w:trHeight w:val="363"/>
        </w:trPr>
        <w:tc>
          <w:tcPr>
            <w:tcW w:w="568" w:type="dxa"/>
            <w:vAlign w:val="center"/>
          </w:tcPr>
          <w:p w:rsidR="000C6BF5" w:rsidRDefault="00C442B9" w:rsidP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2.5  </w:t>
            </w:r>
            <w:r>
              <w:rPr>
                <w:rFonts w:hint="eastAsia"/>
                <w:sz w:val="18"/>
                <w:szCs w:val="18"/>
              </w:rPr>
              <w:t>理想气体热力学能，焓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2.6  </w:t>
            </w:r>
            <w:r>
              <w:rPr>
                <w:rFonts w:hint="eastAsia"/>
                <w:sz w:val="18"/>
                <w:szCs w:val="18"/>
              </w:rPr>
              <w:t>气体可逆过程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6BF5">
        <w:trPr>
          <w:trHeight w:val="363"/>
        </w:trPr>
        <w:tc>
          <w:tcPr>
            <w:tcW w:w="568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2.7  </w:t>
            </w:r>
            <w:r>
              <w:rPr>
                <w:rFonts w:hint="eastAsia"/>
                <w:sz w:val="18"/>
                <w:szCs w:val="18"/>
              </w:rPr>
              <w:t>相变化过程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2.8  </w:t>
            </w:r>
            <w:r>
              <w:rPr>
                <w:rFonts w:hint="eastAsia"/>
                <w:sz w:val="18"/>
                <w:szCs w:val="18"/>
              </w:rPr>
              <w:t>化学计量数，标准摩尔反应焓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0C6B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C6BF5">
        <w:trPr>
          <w:trHeight w:val="363"/>
        </w:trPr>
        <w:tc>
          <w:tcPr>
            <w:tcW w:w="568" w:type="dxa"/>
            <w:vAlign w:val="center"/>
          </w:tcPr>
          <w:p w:rsidR="000C6BF5" w:rsidRDefault="00C442B9" w:rsidP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.1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2.9  </w:t>
            </w:r>
            <w:r>
              <w:rPr>
                <w:rFonts w:hint="eastAsia"/>
                <w:sz w:val="18"/>
                <w:szCs w:val="18"/>
              </w:rPr>
              <w:t>计算标准摩尔反应焓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热力学第一定律逻辑结构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网上作业</w:t>
            </w:r>
          </w:p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热力学第一定律逻辑结构</w:t>
            </w:r>
            <w:r>
              <w:rPr>
                <w:rFonts w:hint="eastAsia"/>
                <w:sz w:val="18"/>
                <w:szCs w:val="18"/>
              </w:rPr>
              <w:t>学习</w:t>
            </w:r>
            <w:r>
              <w:rPr>
                <w:sz w:val="18"/>
                <w:szCs w:val="18"/>
              </w:rPr>
              <w:t>与分析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42B9" w:rsidRDefault="00C442B9" w:rsidP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国庆假日</w:t>
            </w:r>
          </w:p>
          <w:p w:rsidR="000C6BF5" w:rsidRDefault="00C442B9" w:rsidP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自行补上</w:t>
            </w:r>
          </w:p>
        </w:tc>
      </w:tr>
      <w:tr w:rsidR="000C6BF5">
        <w:trPr>
          <w:trHeight w:val="363"/>
        </w:trPr>
        <w:tc>
          <w:tcPr>
            <w:tcW w:w="568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热力学第二定律</w:t>
            </w:r>
          </w:p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3.1 </w:t>
            </w:r>
            <w:r>
              <w:rPr>
                <w:rFonts w:hint="eastAsia"/>
                <w:sz w:val="18"/>
                <w:szCs w:val="18"/>
              </w:rPr>
              <w:t>卡诺循环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3.2 </w:t>
            </w:r>
            <w:r>
              <w:rPr>
                <w:rFonts w:hint="eastAsia"/>
                <w:sz w:val="18"/>
                <w:szCs w:val="18"/>
              </w:rPr>
              <w:t>热力学第二定律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42B9" w:rsidRDefault="00C442B9" w:rsidP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国庆假日</w:t>
            </w:r>
          </w:p>
          <w:p w:rsidR="000C6BF5" w:rsidRDefault="00C442B9" w:rsidP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自行补上</w:t>
            </w:r>
          </w:p>
        </w:tc>
      </w:tr>
      <w:tr w:rsidR="000C6BF5">
        <w:trPr>
          <w:trHeight w:val="363"/>
        </w:trPr>
        <w:tc>
          <w:tcPr>
            <w:tcW w:w="568" w:type="dxa"/>
            <w:vAlign w:val="center"/>
          </w:tcPr>
          <w:p w:rsidR="000C6BF5" w:rsidRDefault="00C442B9" w:rsidP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.8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3.3 </w:t>
            </w:r>
            <w:r>
              <w:rPr>
                <w:rFonts w:hint="eastAsia"/>
                <w:sz w:val="18"/>
                <w:szCs w:val="18"/>
              </w:rPr>
              <w:t>熵、熵增原理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3.4 </w:t>
            </w:r>
            <w:r>
              <w:rPr>
                <w:rFonts w:hint="eastAsia"/>
                <w:sz w:val="18"/>
                <w:szCs w:val="18"/>
              </w:rPr>
              <w:t>单纯</w:t>
            </w:r>
            <w:r>
              <w:rPr>
                <w:rFonts w:hint="eastAsia"/>
                <w:sz w:val="18"/>
                <w:szCs w:val="18"/>
              </w:rPr>
              <w:t>PVT</w:t>
            </w:r>
            <w:r>
              <w:rPr>
                <w:rFonts w:hint="eastAsia"/>
                <w:sz w:val="18"/>
                <w:szCs w:val="18"/>
              </w:rPr>
              <w:t>变化△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计算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6BF5">
        <w:trPr>
          <w:trHeight w:val="738"/>
        </w:trPr>
        <w:tc>
          <w:tcPr>
            <w:tcW w:w="568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3.5 </w:t>
            </w:r>
            <w:r>
              <w:rPr>
                <w:rFonts w:hint="eastAsia"/>
                <w:sz w:val="18"/>
                <w:szCs w:val="18"/>
              </w:rPr>
              <w:t>相变过程△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计算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3.6 </w:t>
            </w:r>
            <w:r>
              <w:rPr>
                <w:rFonts w:hint="eastAsia"/>
                <w:sz w:val="18"/>
                <w:szCs w:val="18"/>
              </w:rPr>
              <w:t>热力学第三定律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物理化学解题分析与习题指导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6BF5">
        <w:trPr>
          <w:trHeight w:val="363"/>
        </w:trPr>
        <w:tc>
          <w:tcPr>
            <w:tcW w:w="568" w:type="dxa"/>
            <w:vAlign w:val="center"/>
          </w:tcPr>
          <w:p w:rsidR="000C6BF5" w:rsidRDefault="00C442B9" w:rsidP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>3.7 Helmholtz</w:t>
            </w:r>
            <w:r>
              <w:rPr>
                <w:rFonts w:hint="eastAsia"/>
                <w:sz w:val="18"/>
                <w:szCs w:val="18"/>
              </w:rPr>
              <w:t>函数</w:t>
            </w:r>
            <w:r>
              <w:rPr>
                <w:rFonts w:hint="eastAsia"/>
                <w:sz w:val="18"/>
                <w:szCs w:val="18"/>
              </w:rPr>
              <w:t>Gibbs</w:t>
            </w:r>
            <w:r>
              <w:rPr>
                <w:rFonts w:hint="eastAsia"/>
                <w:sz w:val="18"/>
                <w:szCs w:val="18"/>
              </w:rPr>
              <w:t>函数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6BF5">
        <w:trPr>
          <w:trHeight w:val="363"/>
        </w:trPr>
        <w:tc>
          <w:tcPr>
            <w:tcW w:w="568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3.8 </w:t>
            </w:r>
            <w:r>
              <w:rPr>
                <w:rFonts w:hint="eastAsia"/>
                <w:sz w:val="18"/>
                <w:szCs w:val="18"/>
              </w:rPr>
              <w:t>热力学基本方程</w:t>
            </w:r>
          </w:p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3.9 </w:t>
            </w:r>
            <w:r>
              <w:rPr>
                <w:rFonts w:hint="eastAsia"/>
                <w:sz w:val="18"/>
                <w:szCs w:val="18"/>
              </w:rPr>
              <w:t>克拉佩龙方程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>3.10 Maxwell</w:t>
            </w:r>
            <w:r>
              <w:rPr>
                <w:rFonts w:hint="eastAsia"/>
                <w:sz w:val="18"/>
                <w:szCs w:val="18"/>
              </w:rPr>
              <w:t>关系式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网上作业</w:t>
            </w:r>
          </w:p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6BF5">
        <w:trPr>
          <w:trHeight w:val="363"/>
        </w:trPr>
        <w:tc>
          <w:tcPr>
            <w:tcW w:w="568" w:type="dxa"/>
            <w:vAlign w:val="center"/>
          </w:tcPr>
          <w:p w:rsidR="000C6BF5" w:rsidRDefault="00C442B9" w:rsidP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第四章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多组分系统热力学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4.1 </w:t>
            </w:r>
            <w:r>
              <w:rPr>
                <w:rFonts w:hint="eastAsia"/>
                <w:sz w:val="18"/>
                <w:szCs w:val="18"/>
              </w:rPr>
              <w:t>偏摩尔量与化学势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  <w:vAlign w:val="center"/>
          </w:tcPr>
          <w:p w:rsidR="000C6BF5" w:rsidRDefault="000C6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C6BF5" w:rsidRDefault="000C6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6BF5">
        <w:trPr>
          <w:trHeight w:val="363"/>
        </w:trPr>
        <w:tc>
          <w:tcPr>
            <w:tcW w:w="568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4.2 </w:t>
            </w:r>
            <w:proofErr w:type="spellStart"/>
            <w:r>
              <w:rPr>
                <w:rFonts w:hint="eastAsia"/>
                <w:sz w:val="18"/>
                <w:szCs w:val="18"/>
              </w:rPr>
              <w:t>Raoult</w:t>
            </w:r>
            <w:proofErr w:type="spellEnd"/>
            <w:r>
              <w:rPr>
                <w:rFonts w:hint="eastAsia"/>
                <w:sz w:val="18"/>
                <w:szCs w:val="18"/>
              </w:rPr>
              <w:t>-Henry</w:t>
            </w:r>
            <w:r>
              <w:rPr>
                <w:rFonts w:hint="eastAsia"/>
                <w:sz w:val="18"/>
                <w:szCs w:val="18"/>
              </w:rPr>
              <w:t>定律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4.3 </w:t>
            </w:r>
            <w:r>
              <w:rPr>
                <w:rFonts w:hint="eastAsia"/>
                <w:sz w:val="18"/>
                <w:szCs w:val="18"/>
              </w:rPr>
              <w:t>化学势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6BF5">
        <w:trPr>
          <w:trHeight w:val="363"/>
        </w:trPr>
        <w:tc>
          <w:tcPr>
            <w:tcW w:w="568" w:type="dxa"/>
            <w:vAlign w:val="center"/>
          </w:tcPr>
          <w:p w:rsidR="000C6BF5" w:rsidRDefault="00C442B9" w:rsidP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4.4 </w:t>
            </w:r>
            <w:r>
              <w:rPr>
                <w:rFonts w:hint="eastAsia"/>
                <w:sz w:val="18"/>
                <w:szCs w:val="18"/>
              </w:rPr>
              <w:t>稀溶液的依数性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4.5 </w:t>
            </w:r>
            <w:r>
              <w:rPr>
                <w:rFonts w:hint="eastAsia"/>
                <w:sz w:val="18"/>
                <w:szCs w:val="18"/>
              </w:rPr>
              <w:t>逸度与活度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习题课</w:t>
            </w:r>
          </w:p>
          <w:p w:rsidR="000C6BF5" w:rsidRDefault="00C442B9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  <w:vAlign w:val="center"/>
          </w:tcPr>
          <w:p w:rsidR="000C6BF5" w:rsidRDefault="000C6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6BF5">
        <w:trPr>
          <w:trHeight w:val="363"/>
        </w:trPr>
        <w:tc>
          <w:tcPr>
            <w:tcW w:w="568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第五章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化学平衡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5.1 </w:t>
            </w:r>
            <w:r>
              <w:rPr>
                <w:rFonts w:hint="eastAsia"/>
                <w:sz w:val="18"/>
                <w:szCs w:val="18"/>
              </w:rPr>
              <w:t>化学反应等温方程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0C6B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C6BF5">
        <w:trPr>
          <w:trHeight w:val="363"/>
        </w:trPr>
        <w:tc>
          <w:tcPr>
            <w:tcW w:w="568" w:type="dxa"/>
            <w:vAlign w:val="center"/>
          </w:tcPr>
          <w:p w:rsidR="000C6BF5" w:rsidRDefault="00C442B9" w:rsidP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5.2 </w:t>
            </w:r>
            <w:r>
              <w:rPr>
                <w:rFonts w:hint="eastAsia"/>
                <w:sz w:val="18"/>
                <w:szCs w:val="18"/>
              </w:rPr>
              <w:t>理想气体化学平衡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网上作业</w:t>
            </w:r>
          </w:p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运动会</w:t>
            </w:r>
          </w:p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自行</w:t>
            </w:r>
            <w:r>
              <w:rPr>
                <w:rFonts w:hint="eastAsia"/>
                <w:sz w:val="18"/>
                <w:szCs w:val="18"/>
              </w:rPr>
              <w:t>补上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6BF5">
        <w:trPr>
          <w:trHeight w:val="562"/>
        </w:trPr>
        <w:tc>
          <w:tcPr>
            <w:tcW w:w="568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.3</w:t>
            </w:r>
            <w:r>
              <w:rPr>
                <w:rFonts w:ascii="宋体" w:hAnsi="宋体" w:cs="宋体" w:hint="eastAsia"/>
                <w:sz w:val="18"/>
                <w:szCs w:val="18"/>
              </w:rPr>
              <w:t>化学平衡移动影响分析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习题课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</w:pPr>
            <w:r>
              <w:t>1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</w:pPr>
            <w:r>
              <w:t>1.5</w:t>
            </w:r>
          </w:p>
        </w:tc>
        <w:tc>
          <w:tcPr>
            <w:tcW w:w="113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6BF5">
        <w:trPr>
          <w:trHeight w:val="562"/>
        </w:trPr>
        <w:tc>
          <w:tcPr>
            <w:tcW w:w="568" w:type="dxa"/>
            <w:vAlign w:val="center"/>
          </w:tcPr>
          <w:p w:rsidR="000C6BF5" w:rsidRDefault="00C442B9" w:rsidP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第六章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相平衡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6.1 </w:t>
            </w:r>
            <w:r>
              <w:rPr>
                <w:rFonts w:hint="eastAsia"/>
                <w:sz w:val="18"/>
                <w:szCs w:val="18"/>
              </w:rPr>
              <w:t>相律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6BF5">
        <w:trPr>
          <w:trHeight w:val="562"/>
        </w:trPr>
        <w:tc>
          <w:tcPr>
            <w:tcW w:w="568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6.2 </w:t>
            </w:r>
            <w:r>
              <w:rPr>
                <w:rFonts w:hint="eastAsia"/>
                <w:sz w:val="18"/>
                <w:szCs w:val="18"/>
              </w:rPr>
              <w:t>单组分系统相图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6.3 </w:t>
            </w:r>
            <w:r>
              <w:rPr>
                <w:rFonts w:hint="eastAsia"/>
                <w:sz w:val="18"/>
                <w:szCs w:val="18"/>
              </w:rPr>
              <w:t>二组分液态混合物气液相图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6BF5">
        <w:trPr>
          <w:trHeight w:val="562"/>
        </w:trPr>
        <w:tc>
          <w:tcPr>
            <w:tcW w:w="568" w:type="dxa"/>
            <w:vAlign w:val="center"/>
          </w:tcPr>
          <w:p w:rsidR="000C6BF5" w:rsidRDefault="00C442B9" w:rsidP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11.</w:t>
            </w: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6.4 </w:t>
            </w:r>
            <w:r>
              <w:rPr>
                <w:rFonts w:hint="eastAsia"/>
                <w:sz w:val="18"/>
                <w:szCs w:val="18"/>
              </w:rPr>
              <w:t>二组分液态部分互溶系统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6.5 </w:t>
            </w:r>
            <w:r>
              <w:rPr>
                <w:rFonts w:hint="eastAsia"/>
                <w:sz w:val="18"/>
                <w:szCs w:val="18"/>
              </w:rPr>
              <w:t>二组分不互溶系统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6BF5">
        <w:trPr>
          <w:trHeight w:val="562"/>
        </w:trPr>
        <w:tc>
          <w:tcPr>
            <w:tcW w:w="568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6.6 </w:t>
            </w:r>
            <w:r>
              <w:rPr>
                <w:rFonts w:hint="eastAsia"/>
                <w:sz w:val="18"/>
                <w:szCs w:val="18"/>
              </w:rPr>
              <w:t>二组分固态不互溶系统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</w:t>
            </w:r>
            <w:r>
              <w:rPr>
                <w:rFonts w:hint="eastAsia"/>
                <w:sz w:val="18"/>
                <w:szCs w:val="18"/>
              </w:rPr>
              <w:t xml:space="preserve">6.7 </w:t>
            </w:r>
            <w:r>
              <w:rPr>
                <w:rFonts w:hint="eastAsia"/>
                <w:sz w:val="18"/>
                <w:szCs w:val="18"/>
              </w:rPr>
              <w:t>二组分固态互溶系统等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6BF5">
        <w:trPr>
          <w:trHeight w:val="562"/>
        </w:trPr>
        <w:tc>
          <w:tcPr>
            <w:tcW w:w="568" w:type="dxa"/>
            <w:vAlign w:val="center"/>
          </w:tcPr>
          <w:p w:rsidR="000C6BF5" w:rsidRDefault="00C442B9" w:rsidP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0C6BF5" w:rsidRDefault="00C442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相图分析与讨论</w:t>
            </w:r>
          </w:p>
          <w:p w:rsidR="000C6BF5" w:rsidRDefault="00C442B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物理化学复习</w:t>
            </w:r>
            <w:bookmarkStart w:id="0" w:name="_GoBack"/>
            <w:bookmarkEnd w:id="0"/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网上作业</w:t>
            </w:r>
          </w:p>
          <w:p w:rsidR="000C6BF5" w:rsidRDefault="00C442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相图分析</w:t>
            </w:r>
          </w:p>
        </w:tc>
        <w:tc>
          <w:tcPr>
            <w:tcW w:w="283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0C6BF5" w:rsidRDefault="00C442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6BF5" w:rsidRDefault="000C6BF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6BF5" w:rsidRDefault="000C6BF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6BF5" w:rsidRDefault="00C442B9">
      <w:pPr>
        <w:rPr>
          <w:sz w:val="18"/>
        </w:rPr>
      </w:pPr>
      <w:r>
        <w:rPr>
          <w:rFonts w:hint="eastAsia"/>
          <w:sz w:val="18"/>
        </w:rPr>
        <w:t>说明：</w:t>
      </w:r>
      <w:r>
        <w:rPr>
          <w:rFonts w:hint="eastAsia"/>
          <w:sz w:val="18"/>
        </w:rPr>
        <w:tab/>
        <w:t xml:space="preserve">1. </w:t>
      </w:r>
      <w:r>
        <w:rPr>
          <w:rFonts w:hint="eastAsia"/>
          <w:sz w:val="18"/>
        </w:rPr>
        <w:t>左上角小表格内的讲课时数为课内时数。</w:t>
      </w:r>
    </w:p>
    <w:p w:rsidR="000C6BF5" w:rsidRDefault="00C442B9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2. </w:t>
      </w:r>
      <w:r>
        <w:rPr>
          <w:rFonts w:hint="eastAsia"/>
          <w:sz w:val="18"/>
        </w:rPr>
        <w:t>按照教学大纲编排教学日历时应参照校历将节假日考虑进去。</w:t>
      </w:r>
    </w:p>
    <w:p w:rsidR="000C6BF5" w:rsidRDefault="00C442B9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3. </w:t>
      </w:r>
      <w:r>
        <w:rPr>
          <w:rFonts w:hint="eastAsia"/>
          <w:sz w:val="18"/>
        </w:rPr>
        <w:t>教师可以不完全按照教学大纲授课，但应保证达到教学大纲规定的基本要求。</w:t>
      </w:r>
    </w:p>
    <w:p w:rsidR="000C6BF5" w:rsidRDefault="00C442B9">
      <w:pPr>
        <w:ind w:leftChars="405" w:left="1030" w:hangingChars="100" w:hanging="180"/>
        <w:rPr>
          <w:sz w:val="18"/>
        </w:rPr>
      </w:pPr>
      <w:r>
        <w:rPr>
          <w:rFonts w:hint="eastAsia"/>
          <w:sz w:val="18"/>
        </w:rPr>
        <w:t xml:space="preserve">4. </w:t>
      </w:r>
      <w:r>
        <w:rPr>
          <w:rFonts w:hint="eastAsia"/>
          <w:sz w:val="18"/>
        </w:rPr>
        <w:t>本日历教师填好后送教研室，经教研室主任同意签名，交教师所在教研室和学院（部）各一份，送学生所在学院一份。</w:t>
      </w:r>
    </w:p>
    <w:p w:rsidR="000C6BF5" w:rsidRDefault="00C442B9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5. </w:t>
      </w:r>
      <w:r>
        <w:rPr>
          <w:rFonts w:hint="eastAsia"/>
          <w:sz w:val="18"/>
        </w:rPr>
        <w:t>本日历应在每学期开学前订好，在开学一周内送交有关部门。</w:t>
      </w:r>
    </w:p>
    <w:p w:rsidR="000C6BF5" w:rsidRDefault="00C442B9">
      <w:pPr>
        <w:jc w:val="center"/>
        <w:rPr>
          <w:sz w:val="18"/>
        </w:rPr>
      </w:pPr>
      <w:r>
        <w:rPr>
          <w:rFonts w:hint="eastAsia"/>
          <w:sz w:val="18"/>
        </w:rPr>
        <w:t xml:space="preserve">                                                                   </w:t>
      </w:r>
      <w:r>
        <w:rPr>
          <w:rFonts w:hint="eastAsia"/>
          <w:sz w:val="18"/>
        </w:rPr>
        <w:t>浙科院教务处制</w:t>
      </w:r>
    </w:p>
    <w:p w:rsidR="000C6BF5" w:rsidRDefault="000C6BF5">
      <w:pPr>
        <w:rPr>
          <w:sz w:val="18"/>
        </w:rPr>
      </w:pPr>
    </w:p>
    <w:sectPr w:rsidR="000C6BF5">
      <w:pgSz w:w="11906" w:h="16838"/>
      <w:pgMar w:top="1588" w:right="567" w:bottom="567" w:left="6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E"/>
    <w:rsid w:val="000216B2"/>
    <w:rsid w:val="000240B4"/>
    <w:rsid w:val="00053648"/>
    <w:rsid w:val="000857C6"/>
    <w:rsid w:val="00095D9C"/>
    <w:rsid w:val="000B2FD7"/>
    <w:rsid w:val="000B6999"/>
    <w:rsid w:val="000C6BF5"/>
    <w:rsid w:val="000D42E5"/>
    <w:rsid w:val="000E3875"/>
    <w:rsid w:val="000E4200"/>
    <w:rsid w:val="000F1B83"/>
    <w:rsid w:val="00124BBF"/>
    <w:rsid w:val="0012688B"/>
    <w:rsid w:val="0013696B"/>
    <w:rsid w:val="001408B5"/>
    <w:rsid w:val="00141024"/>
    <w:rsid w:val="001640C0"/>
    <w:rsid w:val="00184EF4"/>
    <w:rsid w:val="001A073B"/>
    <w:rsid w:val="001A53B3"/>
    <w:rsid w:val="001F3C3C"/>
    <w:rsid w:val="001F5E52"/>
    <w:rsid w:val="002045F0"/>
    <w:rsid w:val="00215848"/>
    <w:rsid w:val="002651BA"/>
    <w:rsid w:val="00297753"/>
    <w:rsid w:val="002D513A"/>
    <w:rsid w:val="002E5C9F"/>
    <w:rsid w:val="0030256C"/>
    <w:rsid w:val="00303A81"/>
    <w:rsid w:val="0034436E"/>
    <w:rsid w:val="00363DD2"/>
    <w:rsid w:val="00365993"/>
    <w:rsid w:val="00371D21"/>
    <w:rsid w:val="00390CE8"/>
    <w:rsid w:val="003D3CEB"/>
    <w:rsid w:val="003E7D9B"/>
    <w:rsid w:val="00447CE7"/>
    <w:rsid w:val="0046100A"/>
    <w:rsid w:val="004926E7"/>
    <w:rsid w:val="004F5BAA"/>
    <w:rsid w:val="00511795"/>
    <w:rsid w:val="005157C0"/>
    <w:rsid w:val="00572C65"/>
    <w:rsid w:val="00591368"/>
    <w:rsid w:val="00595A90"/>
    <w:rsid w:val="005B15ED"/>
    <w:rsid w:val="005B69A2"/>
    <w:rsid w:val="005F3774"/>
    <w:rsid w:val="006008B5"/>
    <w:rsid w:val="006206D3"/>
    <w:rsid w:val="00627533"/>
    <w:rsid w:val="006344DC"/>
    <w:rsid w:val="006619BB"/>
    <w:rsid w:val="0066248A"/>
    <w:rsid w:val="006A4BD5"/>
    <w:rsid w:val="006E77BC"/>
    <w:rsid w:val="006F7BDD"/>
    <w:rsid w:val="0073613D"/>
    <w:rsid w:val="00772B0E"/>
    <w:rsid w:val="007837A7"/>
    <w:rsid w:val="0079039E"/>
    <w:rsid w:val="007A0E30"/>
    <w:rsid w:val="007A4FE7"/>
    <w:rsid w:val="007A7723"/>
    <w:rsid w:val="007D43A1"/>
    <w:rsid w:val="00803007"/>
    <w:rsid w:val="00817F9E"/>
    <w:rsid w:val="00855DB6"/>
    <w:rsid w:val="008D3C34"/>
    <w:rsid w:val="00946402"/>
    <w:rsid w:val="00953392"/>
    <w:rsid w:val="00957455"/>
    <w:rsid w:val="00962506"/>
    <w:rsid w:val="00965BE5"/>
    <w:rsid w:val="00996020"/>
    <w:rsid w:val="009D3EB9"/>
    <w:rsid w:val="00A06CFE"/>
    <w:rsid w:val="00A22242"/>
    <w:rsid w:val="00A554C4"/>
    <w:rsid w:val="00A62770"/>
    <w:rsid w:val="00A67647"/>
    <w:rsid w:val="00A75586"/>
    <w:rsid w:val="00A91E22"/>
    <w:rsid w:val="00AA53EB"/>
    <w:rsid w:val="00AD223F"/>
    <w:rsid w:val="00B07A37"/>
    <w:rsid w:val="00B07C2C"/>
    <w:rsid w:val="00B133E1"/>
    <w:rsid w:val="00B16E12"/>
    <w:rsid w:val="00BE2051"/>
    <w:rsid w:val="00C20A3E"/>
    <w:rsid w:val="00C31CED"/>
    <w:rsid w:val="00C442B9"/>
    <w:rsid w:val="00C655AB"/>
    <w:rsid w:val="00C84B77"/>
    <w:rsid w:val="00C86CFD"/>
    <w:rsid w:val="00C933DA"/>
    <w:rsid w:val="00CB035E"/>
    <w:rsid w:val="00CC2966"/>
    <w:rsid w:val="00CD217A"/>
    <w:rsid w:val="00CF5443"/>
    <w:rsid w:val="00D029DB"/>
    <w:rsid w:val="00D170A0"/>
    <w:rsid w:val="00D313EA"/>
    <w:rsid w:val="00D57B7F"/>
    <w:rsid w:val="00D639A3"/>
    <w:rsid w:val="00D73818"/>
    <w:rsid w:val="00D77520"/>
    <w:rsid w:val="00DA046F"/>
    <w:rsid w:val="00DA132E"/>
    <w:rsid w:val="00DB57E5"/>
    <w:rsid w:val="00DD5ADF"/>
    <w:rsid w:val="00DF7FFC"/>
    <w:rsid w:val="00E12247"/>
    <w:rsid w:val="00E12E85"/>
    <w:rsid w:val="00E13042"/>
    <w:rsid w:val="00E40B24"/>
    <w:rsid w:val="00E42556"/>
    <w:rsid w:val="00E70ADB"/>
    <w:rsid w:val="00E95485"/>
    <w:rsid w:val="00EA6ECF"/>
    <w:rsid w:val="00EB12E0"/>
    <w:rsid w:val="00EC5C47"/>
    <w:rsid w:val="00ED4C3B"/>
    <w:rsid w:val="00EE19ED"/>
    <w:rsid w:val="00F2545E"/>
    <w:rsid w:val="00F37B99"/>
    <w:rsid w:val="00F37DBB"/>
    <w:rsid w:val="00F54843"/>
    <w:rsid w:val="00F81B35"/>
    <w:rsid w:val="00FA45E0"/>
    <w:rsid w:val="0A187844"/>
    <w:rsid w:val="18A248AD"/>
    <w:rsid w:val="29F65F1B"/>
    <w:rsid w:val="35EC37DD"/>
    <w:rsid w:val="38891312"/>
    <w:rsid w:val="3C2E54A0"/>
    <w:rsid w:val="524573B3"/>
    <w:rsid w:val="5DD66DB3"/>
    <w:rsid w:val="5F6735E0"/>
    <w:rsid w:val="708A4E04"/>
    <w:rsid w:val="799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52" w:after="160"/>
    </w:pPr>
    <w:rPr>
      <w:rFonts w:ascii="Arial" w:eastAsia="黑体" w:hAnsi="Arial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52" w:after="160"/>
    </w:pPr>
    <w:rPr>
      <w:rFonts w:ascii="Arial" w:eastAsia="黑体" w:hAnsi="Arial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1586</Characters>
  <Application>Microsoft Office Word</Application>
  <DocSecurity>0</DocSecurity>
  <Lines>13</Lines>
  <Paragraphs>3</Paragraphs>
  <ScaleCrop>false</ScaleCrop>
  <Company>abc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杭州应用工程技术学院</dc:title>
  <dc:creator>abc</dc:creator>
  <cp:lastModifiedBy>Lenovo</cp:lastModifiedBy>
  <cp:revision>10</cp:revision>
  <cp:lastPrinted>2018-09-16T03:47:00Z</cp:lastPrinted>
  <dcterms:created xsi:type="dcterms:W3CDTF">2019-08-21T07:03:00Z</dcterms:created>
  <dcterms:modified xsi:type="dcterms:W3CDTF">2021-09-13T01:49:00Z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405B15E351704BC398BB23E2C86890C6</vt:lpwstr>
  </property>
</Properties>
</file>