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4F1197">
        <w:rPr>
          <w:rFonts w:ascii="宋体" w:hAnsi="Times New Roman" w:cs="宋体" w:hint="eastAsia"/>
          <w:kern w:val="0"/>
          <w:sz w:val="30"/>
          <w:szCs w:val="30"/>
        </w:rPr>
        <w:t>浙江科技学院物理化学实验周课表</w:t>
      </w:r>
      <w:r w:rsidRPr="004F1197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21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4F1197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4F1197">
        <w:rPr>
          <w:rFonts w:ascii="宋体" w:hAnsi="Times New Roman" w:cs="宋体" w:hint="eastAsia"/>
          <w:kern w:val="0"/>
          <w:szCs w:val="21"/>
        </w:rPr>
        <w:t>（</w:t>
      </w:r>
      <w:r w:rsidRPr="004F1197">
        <w:rPr>
          <w:rFonts w:ascii="Times New Roman" w:hAnsi="Times New Roman"/>
          <w:kern w:val="0"/>
          <w:szCs w:val="21"/>
        </w:rPr>
        <w:t>20</w:t>
      </w:r>
      <w:r w:rsidRPr="004F1197">
        <w:rPr>
          <w:rFonts w:ascii="Times New Roman" w:hAnsi="Times New Roman" w:hint="eastAsia"/>
          <w:kern w:val="0"/>
          <w:szCs w:val="21"/>
        </w:rPr>
        <w:t>20</w:t>
      </w:r>
      <w:r w:rsidRPr="004F1197">
        <w:rPr>
          <w:rFonts w:ascii="Times New Roman" w:hAnsi="Times New Roman"/>
          <w:kern w:val="0"/>
          <w:szCs w:val="21"/>
        </w:rPr>
        <w:t>.</w:t>
      </w:r>
      <w:r w:rsidRPr="004F1197">
        <w:rPr>
          <w:rFonts w:ascii="Times New Roman" w:hAnsi="Times New Roman" w:hint="eastAsia"/>
          <w:kern w:val="0"/>
          <w:szCs w:val="21"/>
        </w:rPr>
        <w:t>9.21</w:t>
      </w:r>
      <w:r w:rsidRPr="004F1197">
        <w:rPr>
          <w:rFonts w:ascii="Times New Roman" w:hAnsi="Times New Roman"/>
          <w:kern w:val="0"/>
          <w:szCs w:val="21"/>
        </w:rPr>
        <w:t>-9.</w:t>
      </w:r>
      <w:r w:rsidRPr="004F1197">
        <w:rPr>
          <w:rFonts w:ascii="Times New Roman" w:hAnsi="Times New Roman" w:hint="eastAsia"/>
          <w:kern w:val="0"/>
          <w:szCs w:val="21"/>
        </w:rPr>
        <w:t>2</w:t>
      </w:r>
      <w:r w:rsidRPr="004F1197">
        <w:rPr>
          <w:rFonts w:ascii="Times New Roman" w:hAnsi="Times New Roman"/>
          <w:kern w:val="0"/>
          <w:szCs w:val="21"/>
        </w:rPr>
        <w:t>7</w:t>
      </w:r>
      <w:r w:rsidRPr="004F1197">
        <w:rPr>
          <w:rFonts w:ascii="Times New Roman" w:hAnsi="Times New Roman" w:hint="eastAsia"/>
          <w:kern w:val="0"/>
          <w:szCs w:val="21"/>
        </w:rPr>
        <w:t>）</w:t>
      </w:r>
    </w:p>
    <w:tbl>
      <w:tblPr>
        <w:tblW w:w="7830" w:type="dxa"/>
        <w:tblInd w:w="720" w:type="dxa"/>
        <w:tblLayout w:type="fixed"/>
        <w:tblLook w:val="0000"/>
      </w:tblPr>
      <w:tblGrid>
        <w:gridCol w:w="1275"/>
        <w:gridCol w:w="1657"/>
        <w:gridCol w:w="956"/>
        <w:gridCol w:w="1416"/>
        <w:gridCol w:w="1266"/>
        <w:gridCol w:w="1260"/>
      </w:tblGrid>
      <w:tr w:rsidR="00091614" w:rsidRPr="004F1197" w:rsidTr="00091614">
        <w:trPr>
          <w:trHeight w:val="27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实验名称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实验班级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实验人数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实验周课时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实验地点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指导教师</w:t>
            </w:r>
          </w:p>
        </w:tc>
      </w:tr>
      <w:tr w:rsidR="00091614" w:rsidRPr="004F1197" w:rsidTr="00091614">
        <w:trPr>
          <w:trHeight w:val="1064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恒温槽的装配与使用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液体粘度的测定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化工、食品、制药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191/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201/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生化国际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66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C2-326/328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姜华昌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8647" w:type="dxa"/>
        <w:tblInd w:w="250" w:type="dxa"/>
        <w:tblLayout w:type="fixed"/>
        <w:tblLook w:val="0000"/>
      </w:tblPr>
      <w:tblGrid>
        <w:gridCol w:w="425"/>
        <w:gridCol w:w="1016"/>
        <w:gridCol w:w="851"/>
        <w:gridCol w:w="1252"/>
        <w:gridCol w:w="850"/>
        <w:gridCol w:w="1701"/>
        <w:gridCol w:w="1701"/>
        <w:gridCol w:w="851"/>
      </w:tblGrid>
      <w:tr w:rsidR="00091614" w:rsidRPr="004F1197" w:rsidTr="00091614">
        <w:trPr>
          <w:trHeight w:val="42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星期五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星期日</w:t>
            </w:r>
          </w:p>
        </w:tc>
      </w:tr>
      <w:tr w:rsidR="00091614" w:rsidRPr="004F1197" w:rsidTr="00091614">
        <w:trPr>
          <w:trHeight w:val="85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091614">
        <w:trPr>
          <w:trHeight w:val="143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8-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-5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091614">
        <w:trPr>
          <w:trHeight w:val="1109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-9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12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6-13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091614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1197">
              <w:rPr>
                <w:rFonts w:ascii="宋体" w:hAnsi="Times New Roman" w:cs="宋体" w:hint="eastAsia"/>
                <w:kern w:val="0"/>
                <w:sz w:val="24"/>
                <w:szCs w:val="24"/>
              </w:rPr>
              <w:t>晚上</w:t>
            </w:r>
            <w:r w:rsidRPr="004F119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-4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生化国际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1-</w:t>
            </w:r>
            <w:r w:rsidRPr="004F1197">
              <w:rPr>
                <w:rFonts w:ascii="Times New Roman" w:hAnsi="Times New Roman" w:cs="宋体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091614" w:rsidRPr="004F1197" w:rsidTr="00091614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4F1197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4F1197">
        <w:rPr>
          <w:rFonts w:ascii="Times New Roman" w:hAnsi="Times New Roman"/>
          <w:kern w:val="0"/>
          <w:sz w:val="20"/>
          <w:szCs w:val="20"/>
        </w:rPr>
        <w:t xml:space="preserve"> </w:t>
      </w:r>
      <w:r w:rsidRPr="004F1197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4F1197">
        <w:rPr>
          <w:rFonts w:ascii="Times New Roman" w:hAnsi="Times New Roman"/>
          <w:kern w:val="0"/>
          <w:sz w:val="24"/>
          <w:szCs w:val="24"/>
        </w:rPr>
        <w:br w:type="page"/>
      </w:r>
      <w:r w:rsidRPr="004F1197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21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4F1197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2-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 xml:space="preserve">3 </w:t>
      </w:r>
      <w:r w:rsidRPr="004F1197">
        <w:rPr>
          <w:rFonts w:ascii="宋体" w:hAnsi="Times New Roman" w:cs="宋体" w:hint="eastAsia"/>
          <w:kern w:val="0"/>
          <w:szCs w:val="21"/>
        </w:rPr>
        <w:t>（</w:t>
      </w:r>
      <w:r w:rsidRPr="004F1197">
        <w:rPr>
          <w:rFonts w:ascii="Times New Roman" w:hAnsi="Times New Roman"/>
          <w:kern w:val="0"/>
          <w:szCs w:val="21"/>
        </w:rPr>
        <w:t>20</w:t>
      </w:r>
      <w:r w:rsidRPr="004F1197">
        <w:rPr>
          <w:rFonts w:ascii="Times New Roman" w:hAnsi="Times New Roman" w:hint="eastAsia"/>
          <w:kern w:val="0"/>
          <w:szCs w:val="21"/>
        </w:rPr>
        <w:t>20.</w:t>
      </w:r>
      <w:r w:rsidRPr="004F1197">
        <w:rPr>
          <w:rFonts w:ascii="Times New Roman" w:hAnsi="Times New Roman"/>
          <w:kern w:val="0"/>
          <w:szCs w:val="21"/>
        </w:rPr>
        <w:t>9.</w:t>
      </w:r>
      <w:r w:rsidRPr="004F1197">
        <w:rPr>
          <w:rFonts w:ascii="Times New Roman" w:hAnsi="Times New Roman" w:hint="eastAsia"/>
          <w:kern w:val="0"/>
          <w:szCs w:val="21"/>
        </w:rPr>
        <w:t>28</w:t>
      </w:r>
      <w:r w:rsidRPr="004F1197">
        <w:rPr>
          <w:rFonts w:ascii="Times New Roman" w:hAnsi="Times New Roman"/>
          <w:kern w:val="0"/>
          <w:szCs w:val="21"/>
        </w:rPr>
        <w:t>-10.11</w:t>
      </w:r>
      <w:r w:rsidRPr="004F1197">
        <w:rPr>
          <w:rFonts w:ascii="宋体" w:hAnsi="Times New Roman" w:cs="宋体" w:hint="eastAsia"/>
          <w:kern w:val="0"/>
          <w:szCs w:val="21"/>
        </w:rPr>
        <w:t>）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tbl>
      <w:tblPr>
        <w:tblW w:w="7830" w:type="dxa"/>
        <w:tblInd w:w="720" w:type="dxa"/>
        <w:tblLayout w:type="fixed"/>
        <w:tblLook w:val="0000"/>
      </w:tblPr>
      <w:tblGrid>
        <w:gridCol w:w="1275"/>
        <w:gridCol w:w="1533"/>
        <w:gridCol w:w="1080"/>
        <w:gridCol w:w="1416"/>
        <w:gridCol w:w="1266"/>
        <w:gridCol w:w="1260"/>
      </w:tblGrid>
      <w:tr w:rsidR="00091614" w:rsidRPr="004F1197" w:rsidTr="00091614">
        <w:trPr>
          <w:trHeight w:val="27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实验名称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实验班级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实验人数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实验周课时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实验地点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指导教师</w:t>
            </w:r>
          </w:p>
        </w:tc>
      </w:tr>
      <w:tr w:rsidR="00091614" w:rsidRPr="004F1197" w:rsidTr="00091614">
        <w:trPr>
          <w:trHeight w:val="18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恒温槽的装配与使用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液体粘度的测定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材料、制药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91/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01/202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4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C2-326/328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姜华昌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8886" w:type="dxa"/>
        <w:tblInd w:w="720" w:type="dxa"/>
        <w:tblLayout w:type="fixed"/>
        <w:tblLook w:val="0000"/>
      </w:tblPr>
      <w:tblGrid>
        <w:gridCol w:w="496"/>
        <w:gridCol w:w="1302"/>
        <w:gridCol w:w="1300"/>
        <w:gridCol w:w="850"/>
        <w:gridCol w:w="709"/>
        <w:gridCol w:w="1701"/>
        <w:gridCol w:w="850"/>
        <w:gridCol w:w="1678"/>
      </w:tblGrid>
      <w:tr w:rsidR="00091614" w:rsidRPr="004F1197" w:rsidTr="00091614">
        <w:trPr>
          <w:trHeight w:val="36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星期一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(28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星期二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(29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星期三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(30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星期四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星期五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(10.9)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星期六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(10.10)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星期日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(10.11)</w:t>
            </w:r>
          </w:p>
        </w:tc>
      </w:tr>
      <w:tr w:rsidR="00091614" w:rsidRPr="004F1197" w:rsidTr="00091614">
        <w:trPr>
          <w:trHeight w:val="115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8:0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960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4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6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984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14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15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1-9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10-15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80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7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4F1197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4F1197">
        <w:rPr>
          <w:rFonts w:ascii="Times New Roman" w:hAnsi="Times New Roman"/>
          <w:kern w:val="0"/>
          <w:sz w:val="20"/>
          <w:szCs w:val="20"/>
        </w:rPr>
        <w:t xml:space="preserve"> </w:t>
      </w:r>
      <w:r w:rsidRPr="004F1197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4F1197">
        <w:rPr>
          <w:rFonts w:ascii="宋体" w:hAnsi="Times New Roman" w:cs="宋体"/>
          <w:kern w:val="0"/>
          <w:sz w:val="30"/>
          <w:szCs w:val="30"/>
        </w:rPr>
        <w:br w:type="page"/>
      </w:r>
      <w:r w:rsidRPr="004F1197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4F1197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20-21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4F1197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4F1197">
        <w:rPr>
          <w:rFonts w:ascii="宋体" w:hAnsi="Times New Roman" w:cs="宋体" w:hint="eastAsia"/>
          <w:kern w:val="0"/>
          <w:sz w:val="28"/>
          <w:szCs w:val="28"/>
          <w:u w:val="single"/>
        </w:rPr>
        <w:t xml:space="preserve"> 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>4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</w:t>
      </w:r>
      <w:r w:rsidRPr="004F1197">
        <w:rPr>
          <w:rFonts w:ascii="宋体" w:hAnsi="Times New Roman" w:cs="宋体" w:hint="eastAsia"/>
          <w:kern w:val="0"/>
          <w:szCs w:val="21"/>
        </w:rPr>
        <w:t>（</w:t>
      </w:r>
      <w:r w:rsidRPr="004F1197">
        <w:rPr>
          <w:rFonts w:ascii="Times New Roman" w:hAnsi="Times New Roman"/>
          <w:kern w:val="0"/>
          <w:szCs w:val="21"/>
        </w:rPr>
        <w:t>20</w:t>
      </w:r>
      <w:r w:rsidRPr="004F1197">
        <w:rPr>
          <w:rFonts w:ascii="Times New Roman" w:hAnsi="Times New Roman" w:hint="eastAsia"/>
          <w:kern w:val="0"/>
          <w:szCs w:val="21"/>
        </w:rPr>
        <w:t>20.10.</w:t>
      </w:r>
      <w:r w:rsidRPr="004F1197">
        <w:rPr>
          <w:rFonts w:ascii="Times New Roman" w:hAnsi="Times New Roman"/>
          <w:kern w:val="0"/>
          <w:szCs w:val="21"/>
        </w:rPr>
        <w:t>12</w:t>
      </w:r>
      <w:r w:rsidRPr="004F1197">
        <w:rPr>
          <w:rFonts w:ascii="Times New Roman" w:hAnsi="Times New Roman" w:hint="eastAsia"/>
          <w:kern w:val="0"/>
          <w:szCs w:val="21"/>
        </w:rPr>
        <w:t>-10</w:t>
      </w:r>
      <w:r w:rsidRPr="004F1197">
        <w:rPr>
          <w:rFonts w:ascii="Times New Roman" w:hAnsi="Times New Roman"/>
          <w:kern w:val="0"/>
          <w:szCs w:val="21"/>
        </w:rPr>
        <w:t>.</w:t>
      </w:r>
      <w:r w:rsidRPr="004F1197">
        <w:rPr>
          <w:rFonts w:ascii="Times New Roman" w:hAnsi="Times New Roman" w:hint="eastAsia"/>
          <w:kern w:val="0"/>
          <w:szCs w:val="21"/>
        </w:rPr>
        <w:t>1</w:t>
      </w:r>
      <w:r w:rsidRPr="004F1197">
        <w:rPr>
          <w:rFonts w:ascii="Times New Roman" w:hAnsi="Times New Roman"/>
          <w:kern w:val="0"/>
          <w:szCs w:val="21"/>
        </w:rPr>
        <w:t>8</w:t>
      </w:r>
      <w:r w:rsidRPr="004F1197">
        <w:rPr>
          <w:rFonts w:ascii="宋体" w:hAnsi="Times New Roman" w:cs="宋体" w:hint="eastAsia"/>
          <w:kern w:val="0"/>
          <w:szCs w:val="21"/>
        </w:rPr>
        <w:t>）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tbl>
      <w:tblPr>
        <w:tblW w:w="7830" w:type="dxa"/>
        <w:tblInd w:w="720" w:type="dxa"/>
        <w:tblLayout w:type="fixed"/>
        <w:tblLook w:val="0000"/>
      </w:tblPr>
      <w:tblGrid>
        <w:gridCol w:w="1275"/>
        <w:gridCol w:w="1533"/>
        <w:gridCol w:w="1080"/>
        <w:gridCol w:w="1416"/>
        <w:gridCol w:w="1266"/>
        <w:gridCol w:w="1260"/>
      </w:tblGrid>
      <w:tr w:rsidR="00091614" w:rsidRPr="004F1197" w:rsidTr="00091614">
        <w:trPr>
          <w:trHeight w:val="27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实验名称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实验班级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实验人数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实验周课时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实验地点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指导教师</w:t>
            </w:r>
          </w:p>
        </w:tc>
      </w:tr>
      <w:tr w:rsidR="00091614" w:rsidRPr="004F1197" w:rsidTr="00091614">
        <w:trPr>
          <w:trHeight w:val="196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燃烧热的测定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制药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食品、生工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/ 192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tabs>
                <w:tab w:val="left" w:pos="285"/>
                <w:tab w:val="center" w:pos="4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ab/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4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C2-326/328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姜华昌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7893" w:type="dxa"/>
        <w:tblInd w:w="720" w:type="dxa"/>
        <w:tblLayout w:type="fixed"/>
        <w:tblLook w:val="0000"/>
      </w:tblPr>
      <w:tblGrid>
        <w:gridCol w:w="496"/>
        <w:gridCol w:w="1243"/>
        <w:gridCol w:w="1243"/>
        <w:gridCol w:w="1243"/>
        <w:gridCol w:w="975"/>
        <w:gridCol w:w="1276"/>
        <w:gridCol w:w="1417"/>
      </w:tblGrid>
      <w:tr w:rsidR="00091614" w:rsidRPr="004F1197" w:rsidTr="00091614">
        <w:trPr>
          <w:trHeight w:val="36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星期一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星期二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星期三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星期四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星期五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星期六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091614" w:rsidRPr="004F1197" w:rsidTr="00091614">
        <w:trPr>
          <w:trHeight w:val="85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上午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00-1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:00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62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下午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625"/>
        </w:trPr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1-3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1-3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16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091614">
        <w:trPr>
          <w:trHeight w:val="154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晚上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4F1197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4F1197">
        <w:rPr>
          <w:rFonts w:ascii="Times New Roman" w:hAnsi="Times New Roman"/>
          <w:kern w:val="0"/>
          <w:sz w:val="20"/>
          <w:szCs w:val="20"/>
        </w:rPr>
        <w:t xml:space="preserve"> </w:t>
      </w:r>
      <w:r w:rsidRPr="004F1197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4F1197">
        <w:rPr>
          <w:rFonts w:ascii="宋体" w:hAnsi="Times New Roman"/>
          <w:kern w:val="0"/>
          <w:sz w:val="30"/>
          <w:szCs w:val="30"/>
        </w:rPr>
        <w:br w:type="page"/>
      </w:r>
      <w:r w:rsidRPr="004F1197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4F1197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21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4F1197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 xml:space="preserve"> 5 </w:t>
      </w:r>
      <w:r w:rsidRPr="004F1197">
        <w:rPr>
          <w:rFonts w:ascii="宋体" w:hAnsi="Times New Roman" w:cs="宋体" w:hint="eastAsia"/>
          <w:kern w:val="0"/>
          <w:szCs w:val="21"/>
        </w:rPr>
        <w:t>（</w:t>
      </w:r>
      <w:r w:rsidRPr="004F1197">
        <w:rPr>
          <w:rFonts w:ascii="Times New Roman" w:hAnsi="Times New Roman"/>
          <w:kern w:val="0"/>
          <w:szCs w:val="21"/>
        </w:rPr>
        <w:t>20</w:t>
      </w:r>
      <w:r w:rsidRPr="004F1197">
        <w:rPr>
          <w:rFonts w:ascii="Times New Roman" w:hAnsi="Times New Roman" w:hint="eastAsia"/>
          <w:kern w:val="0"/>
          <w:szCs w:val="21"/>
        </w:rPr>
        <w:t>20.10.1</w:t>
      </w:r>
      <w:r w:rsidRPr="004F1197">
        <w:rPr>
          <w:rFonts w:ascii="Times New Roman" w:hAnsi="Times New Roman"/>
          <w:kern w:val="0"/>
          <w:szCs w:val="21"/>
        </w:rPr>
        <w:t>9-</w:t>
      </w:r>
      <w:r w:rsidRPr="004F1197">
        <w:rPr>
          <w:rFonts w:ascii="Times New Roman" w:hAnsi="Times New Roman" w:hint="eastAsia"/>
          <w:kern w:val="0"/>
          <w:szCs w:val="21"/>
        </w:rPr>
        <w:t>10</w:t>
      </w:r>
      <w:r w:rsidRPr="004F1197">
        <w:rPr>
          <w:rFonts w:ascii="Times New Roman" w:hAnsi="Times New Roman"/>
          <w:kern w:val="0"/>
          <w:szCs w:val="21"/>
        </w:rPr>
        <w:t>.25</w:t>
      </w:r>
      <w:r w:rsidRPr="004F1197">
        <w:rPr>
          <w:rFonts w:ascii="宋体" w:hAnsi="Times New Roman" w:cs="宋体" w:hint="eastAsia"/>
          <w:kern w:val="0"/>
          <w:szCs w:val="21"/>
        </w:rPr>
        <w:t>）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593" w:tblpY="470"/>
        <w:tblW w:w="0" w:type="auto"/>
        <w:tblLayout w:type="fixed"/>
        <w:tblLook w:val="0000"/>
      </w:tblPr>
      <w:tblGrid>
        <w:gridCol w:w="1416"/>
        <w:gridCol w:w="1932"/>
        <w:gridCol w:w="1080"/>
        <w:gridCol w:w="1384"/>
        <w:gridCol w:w="1275"/>
        <w:gridCol w:w="1121"/>
      </w:tblGrid>
      <w:tr w:rsidR="00091614" w:rsidRPr="004F1197" w:rsidTr="00091614">
        <w:trPr>
          <w:trHeight w:val="27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实验名称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实验班级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实验人数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实验周课时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实验地点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指导教师</w:t>
            </w:r>
          </w:p>
        </w:tc>
      </w:tr>
      <w:tr w:rsidR="00091614" w:rsidRPr="004F1197" w:rsidTr="00091614">
        <w:trPr>
          <w:trHeight w:val="135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燃烧热的测定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，生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工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91/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，材料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C2-326/328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姜华昌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4F1197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7855" w:type="dxa"/>
        <w:tblInd w:w="900" w:type="dxa"/>
        <w:tblLayout w:type="fixed"/>
        <w:tblLook w:val="0000"/>
      </w:tblPr>
      <w:tblGrid>
        <w:gridCol w:w="522"/>
        <w:gridCol w:w="1380"/>
        <w:gridCol w:w="992"/>
        <w:gridCol w:w="1276"/>
        <w:gridCol w:w="1134"/>
        <w:gridCol w:w="1275"/>
        <w:gridCol w:w="1276"/>
      </w:tblGrid>
      <w:tr w:rsidR="00091614" w:rsidRPr="004F1197" w:rsidTr="00091614">
        <w:trPr>
          <w:trHeight w:val="36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星期一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星期二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星期三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星期四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星期五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星期六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091614" w:rsidRPr="004F1197" w:rsidTr="00091614">
        <w:trPr>
          <w:trHeight w:val="133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上午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00-1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:00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104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下午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10-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4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4-11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4-11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</w:tr>
      <w:tr w:rsidR="00091614" w:rsidRPr="004F1197" w:rsidTr="00091614">
        <w:trPr>
          <w:trHeight w:val="8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制药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12-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生工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12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9-1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 w:cs="宋体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091614">
        <w:trPr>
          <w:trHeight w:val="8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4:45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未认真预习的同学补做</w:t>
            </w: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</w:pPr>
      <w:r w:rsidRPr="004F1197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4F1197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/>
          <w:kern w:val="0"/>
          <w:sz w:val="30"/>
          <w:szCs w:val="3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0D1F4B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8C15DF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>
        <w:rPr>
          <w:rFonts w:ascii="Times New Roman" w:hAnsi="Times New Roman"/>
          <w:kern w:val="0"/>
          <w:sz w:val="28"/>
          <w:szCs w:val="28"/>
          <w:u w:val="single"/>
        </w:rPr>
        <w:t>6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0D1F4B">
        <w:rPr>
          <w:rFonts w:ascii="宋体" w:hAnsi="Times New Roman" w:cs="宋体" w:hint="eastAsia"/>
          <w:kern w:val="0"/>
          <w:szCs w:val="21"/>
        </w:rPr>
        <w:t>（</w:t>
      </w:r>
      <w:r w:rsidRPr="000D1F4B">
        <w:rPr>
          <w:rFonts w:ascii="Times New Roman" w:hAnsi="Times New Roman"/>
          <w:kern w:val="0"/>
          <w:szCs w:val="21"/>
        </w:rPr>
        <w:t>20</w:t>
      </w:r>
      <w:r w:rsidR="00900939">
        <w:rPr>
          <w:rFonts w:ascii="Times New Roman" w:hAnsi="Times New Roman" w:hint="eastAsia"/>
          <w:kern w:val="0"/>
          <w:szCs w:val="21"/>
        </w:rPr>
        <w:t>20</w:t>
      </w:r>
      <w:r w:rsidRPr="000D1F4B">
        <w:rPr>
          <w:rFonts w:ascii="Times New Roman" w:hAnsi="Times New Roman"/>
          <w:kern w:val="0"/>
          <w:szCs w:val="21"/>
        </w:rPr>
        <w:t>.</w:t>
      </w:r>
      <w:r w:rsidR="00900939">
        <w:rPr>
          <w:rFonts w:ascii="Times New Roman" w:hAnsi="Times New Roman" w:hint="eastAsia"/>
          <w:kern w:val="0"/>
          <w:szCs w:val="21"/>
        </w:rPr>
        <w:t>10</w:t>
      </w:r>
      <w:r w:rsidRPr="000D1F4B">
        <w:rPr>
          <w:rFonts w:ascii="Times New Roman" w:hAnsi="Times New Roman"/>
          <w:kern w:val="0"/>
          <w:szCs w:val="21"/>
        </w:rPr>
        <w:t>.</w:t>
      </w:r>
      <w:r w:rsidR="00091614">
        <w:rPr>
          <w:rFonts w:ascii="Times New Roman" w:hAnsi="Times New Roman"/>
          <w:kern w:val="0"/>
          <w:szCs w:val="21"/>
        </w:rPr>
        <w:t>26</w:t>
      </w:r>
      <w:r w:rsidRPr="000D1F4B">
        <w:rPr>
          <w:rFonts w:ascii="Times New Roman" w:hAnsi="Times New Roman"/>
          <w:kern w:val="0"/>
          <w:szCs w:val="21"/>
        </w:rPr>
        <w:t>-</w:t>
      </w:r>
      <w:r w:rsidR="00900939">
        <w:rPr>
          <w:rFonts w:ascii="Times New Roman" w:hAnsi="Times New Roman" w:hint="eastAsia"/>
          <w:kern w:val="0"/>
          <w:szCs w:val="21"/>
        </w:rPr>
        <w:t>10</w:t>
      </w:r>
      <w:r w:rsidRPr="000D1F4B">
        <w:rPr>
          <w:rFonts w:ascii="Times New Roman" w:hAnsi="Times New Roman"/>
          <w:kern w:val="0"/>
          <w:szCs w:val="21"/>
        </w:rPr>
        <w:t>.</w:t>
      </w:r>
      <w:r w:rsidR="00091614">
        <w:rPr>
          <w:rFonts w:ascii="Times New Roman" w:hAnsi="Times New Roman"/>
          <w:kern w:val="0"/>
          <w:szCs w:val="21"/>
        </w:rPr>
        <w:t>31</w:t>
      </w:r>
      <w:r w:rsidRPr="000D1F4B">
        <w:rPr>
          <w:rFonts w:ascii="宋体" w:hAnsi="Times New Roman" w:cs="宋体" w:hint="eastAsia"/>
          <w:kern w:val="0"/>
          <w:szCs w:val="21"/>
        </w:rPr>
        <w:t>）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9"/>
        <w:tblW w:w="8221" w:type="dxa"/>
        <w:tblLayout w:type="fixed"/>
        <w:tblLook w:val="0000"/>
      </w:tblPr>
      <w:tblGrid>
        <w:gridCol w:w="1559"/>
        <w:gridCol w:w="1418"/>
        <w:gridCol w:w="1275"/>
        <w:gridCol w:w="1418"/>
        <w:gridCol w:w="1276"/>
        <w:gridCol w:w="1275"/>
      </w:tblGrid>
      <w:tr w:rsidR="00BF0C25" w:rsidRPr="000D1F4B" w:rsidTr="00BF0C25">
        <w:trPr>
          <w:trHeight w:val="27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9674B" w:rsidRPr="00BC773F" w:rsidTr="00BF0C25">
        <w:trPr>
          <w:trHeight w:val="134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液体饱和蒸汽压的测定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材料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，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食品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生工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25</w:t>
            </w:r>
          </w:p>
          <w:p w:rsidR="00E9674B" w:rsidRPr="00BC773F" w:rsidRDefault="00E9674B" w:rsidP="00E9674B">
            <w:pPr>
              <w:tabs>
                <w:tab w:val="left" w:pos="435"/>
                <w:tab w:val="center" w:pos="6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ab/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  <w:p w:rsidR="00E9674B" w:rsidRPr="00BC773F" w:rsidRDefault="00E9674B" w:rsidP="00E9674B">
            <w:pPr>
              <w:tabs>
                <w:tab w:val="left" w:pos="435"/>
                <w:tab w:val="center" w:pos="6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ab/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24</w:t>
            </w:r>
          </w:p>
          <w:p w:rsidR="00E9674B" w:rsidRPr="00BC773F" w:rsidRDefault="00E9674B" w:rsidP="00E9674B">
            <w:pPr>
              <w:tabs>
                <w:tab w:val="left" w:pos="435"/>
                <w:tab w:val="center" w:pos="61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4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C2-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345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/3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47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tabs>
                <w:tab w:val="center" w:pos="42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proofErr w:type="gramStart"/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李菊清</w:t>
            </w:r>
            <w:proofErr w:type="gramEnd"/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0"/>
          <w:szCs w:val="20"/>
        </w:rPr>
      </w:pPr>
    </w:p>
    <w:tbl>
      <w:tblPr>
        <w:tblW w:w="8080" w:type="dxa"/>
        <w:tblInd w:w="108" w:type="dxa"/>
        <w:tblLayout w:type="fixed"/>
        <w:tblLook w:val="0000"/>
      </w:tblPr>
      <w:tblGrid>
        <w:gridCol w:w="851"/>
        <w:gridCol w:w="1276"/>
        <w:gridCol w:w="1417"/>
        <w:gridCol w:w="992"/>
        <w:gridCol w:w="993"/>
        <w:gridCol w:w="992"/>
        <w:gridCol w:w="1559"/>
      </w:tblGrid>
      <w:tr w:rsidR="00BF0C25" w:rsidRPr="000D1F4B" w:rsidTr="00BF0C25">
        <w:trPr>
          <w:trHeight w:val="3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0D1F4B" w:rsidRDefault="00BF0C25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星期一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星期二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星期四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星期五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星期六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</w:tr>
      <w:tr w:rsidR="00E9674B" w:rsidRPr="000D1F4B" w:rsidTr="00BF0C25">
        <w:trPr>
          <w:trHeight w:val="15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生工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192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9674B" w:rsidRPr="000D1F4B" w:rsidTr="00BF0C25">
        <w:trPr>
          <w:trHeight w:val="18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食品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</w:t>
            </w: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2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材料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14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</w:tr>
      <w:tr w:rsidR="00E9674B" w:rsidRPr="000D1F4B" w:rsidTr="00BF0C25">
        <w:trPr>
          <w:trHeight w:val="18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晚上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食品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9-15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材料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7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生工</w:t>
            </w: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192</w:t>
            </w:r>
          </w:p>
          <w:p w:rsidR="00E9674B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  <w:r w:rsidRPr="000D1F4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1F4B">
        <w:rPr>
          <w:rFonts w:ascii="宋体" w:hAnsi="Times New Roman"/>
          <w:kern w:val="0"/>
          <w:sz w:val="30"/>
          <w:szCs w:val="30"/>
        </w:rPr>
        <w:br w:type="page"/>
      </w:r>
      <w:r w:rsidRPr="000D1F4B">
        <w:rPr>
          <w:rFonts w:ascii="Times New Roman" w:hAnsi="Times New Roman"/>
          <w:kern w:val="0"/>
          <w:sz w:val="24"/>
          <w:szCs w:val="24"/>
        </w:rPr>
        <w:lastRenderedPageBreak/>
        <w:t xml:space="preserve">  </w:t>
      </w:r>
      <w:r w:rsidRPr="000D1F4B">
        <w:rPr>
          <w:rFonts w:ascii="宋体" w:hAnsi="Times New Roman" w:cs="宋体" w:hint="eastAsia"/>
          <w:kern w:val="0"/>
          <w:sz w:val="30"/>
          <w:szCs w:val="30"/>
        </w:rPr>
        <w:t>浙江科技学院物理化学实验周课表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 w:rsidRPr="00852F0F">
        <w:rPr>
          <w:rFonts w:ascii="Times New Roman" w:hAnsi="Times New Roman" w:hint="eastAsia"/>
          <w:color w:val="FF0000"/>
          <w:kern w:val="0"/>
          <w:sz w:val="28"/>
          <w:szCs w:val="28"/>
          <w:u w:val="single"/>
        </w:rPr>
        <w:t>20</w:t>
      </w:r>
      <w:r w:rsidRPr="00852F0F">
        <w:rPr>
          <w:rFonts w:ascii="Times New Roman" w:hAnsi="Times New Roman"/>
          <w:color w:val="FF0000"/>
          <w:kern w:val="0"/>
          <w:sz w:val="28"/>
          <w:szCs w:val="28"/>
          <w:u w:val="single"/>
        </w:rPr>
        <w:t>-</w:t>
      </w:r>
      <w:r w:rsidR="008C15DF" w:rsidRPr="00852F0F">
        <w:rPr>
          <w:rFonts w:ascii="Times New Roman" w:hAnsi="Times New Roman" w:hint="eastAsia"/>
          <w:color w:val="FF0000"/>
          <w:kern w:val="0"/>
          <w:sz w:val="28"/>
          <w:szCs w:val="28"/>
          <w:u w:val="single"/>
        </w:rPr>
        <w:t>2</w:t>
      </w:r>
      <w:r w:rsidR="00900939" w:rsidRPr="00852F0F">
        <w:rPr>
          <w:rFonts w:ascii="Times New Roman" w:hAnsi="Times New Roman" w:hint="eastAsia"/>
          <w:color w:val="FF0000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>
        <w:rPr>
          <w:rFonts w:ascii="Times New Roman" w:hAnsi="Times New Roman"/>
          <w:color w:val="FF0000"/>
          <w:kern w:val="0"/>
          <w:sz w:val="28"/>
          <w:szCs w:val="28"/>
          <w:u w:val="single"/>
        </w:rPr>
        <w:t>7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0D1F4B">
        <w:rPr>
          <w:rFonts w:ascii="宋体" w:hAnsi="Times New Roman" w:cs="宋体" w:hint="eastAsia"/>
          <w:kern w:val="0"/>
          <w:szCs w:val="21"/>
        </w:rPr>
        <w:t>（</w:t>
      </w:r>
      <w:r w:rsidRPr="000D1F4B">
        <w:rPr>
          <w:rFonts w:ascii="Times New Roman" w:hAnsi="Times New Roman"/>
          <w:kern w:val="0"/>
          <w:szCs w:val="21"/>
        </w:rPr>
        <w:t>20</w:t>
      </w:r>
      <w:r w:rsidR="00900939">
        <w:rPr>
          <w:rFonts w:ascii="Times New Roman" w:hAnsi="Times New Roman" w:hint="eastAsia"/>
          <w:kern w:val="0"/>
          <w:szCs w:val="21"/>
        </w:rPr>
        <w:t>20</w:t>
      </w:r>
      <w:r w:rsidR="000A46CB">
        <w:rPr>
          <w:rFonts w:ascii="Times New Roman" w:hAnsi="Times New Roman" w:hint="eastAsia"/>
          <w:kern w:val="0"/>
          <w:szCs w:val="21"/>
        </w:rPr>
        <w:t>.</w:t>
      </w:r>
      <w:r w:rsidRPr="000D1F4B">
        <w:rPr>
          <w:rFonts w:ascii="Times New Roman" w:hAnsi="Times New Roman" w:hint="eastAsia"/>
          <w:kern w:val="0"/>
          <w:szCs w:val="21"/>
        </w:rPr>
        <w:t>1</w:t>
      </w:r>
      <w:r w:rsidR="00091614">
        <w:rPr>
          <w:rFonts w:ascii="Times New Roman" w:hAnsi="Times New Roman"/>
          <w:kern w:val="0"/>
          <w:szCs w:val="21"/>
        </w:rPr>
        <w:t>1</w:t>
      </w:r>
      <w:r w:rsidRPr="000D1F4B">
        <w:rPr>
          <w:rFonts w:ascii="Times New Roman" w:hAnsi="Times New Roman" w:hint="eastAsia"/>
          <w:kern w:val="0"/>
          <w:szCs w:val="21"/>
        </w:rPr>
        <w:t>.</w:t>
      </w:r>
      <w:r w:rsidR="00900939">
        <w:rPr>
          <w:rFonts w:ascii="Times New Roman" w:hAnsi="Times New Roman" w:hint="eastAsia"/>
          <w:kern w:val="0"/>
          <w:szCs w:val="21"/>
        </w:rPr>
        <w:t>2</w:t>
      </w:r>
      <w:r w:rsidRPr="000D1F4B">
        <w:rPr>
          <w:rFonts w:ascii="Times New Roman" w:hAnsi="Times New Roman"/>
          <w:kern w:val="0"/>
          <w:szCs w:val="21"/>
        </w:rPr>
        <w:t>-1</w:t>
      </w:r>
      <w:r w:rsidR="00091614">
        <w:rPr>
          <w:rFonts w:ascii="Times New Roman" w:hAnsi="Times New Roman"/>
          <w:kern w:val="0"/>
          <w:szCs w:val="21"/>
        </w:rPr>
        <w:t>1</w:t>
      </w:r>
      <w:r w:rsidRPr="000D1F4B">
        <w:rPr>
          <w:rFonts w:ascii="Times New Roman" w:hAnsi="Times New Roman" w:hint="eastAsia"/>
          <w:kern w:val="0"/>
          <w:szCs w:val="21"/>
        </w:rPr>
        <w:t>.</w:t>
      </w:r>
      <w:r w:rsidR="00091614">
        <w:rPr>
          <w:rFonts w:ascii="Times New Roman" w:hAnsi="Times New Roman"/>
          <w:kern w:val="0"/>
          <w:szCs w:val="21"/>
        </w:rPr>
        <w:t>7</w:t>
      </w:r>
      <w:r w:rsidRPr="000D1F4B">
        <w:rPr>
          <w:rFonts w:ascii="宋体" w:hAnsi="Times New Roman" w:cs="宋体" w:hint="eastAsia"/>
          <w:kern w:val="0"/>
          <w:szCs w:val="21"/>
        </w:rPr>
        <w:t>）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9"/>
        <w:tblW w:w="8613" w:type="dxa"/>
        <w:tblLayout w:type="fixed"/>
        <w:tblLook w:val="0000"/>
      </w:tblPr>
      <w:tblGrid>
        <w:gridCol w:w="1384"/>
        <w:gridCol w:w="1985"/>
        <w:gridCol w:w="1275"/>
        <w:gridCol w:w="1418"/>
        <w:gridCol w:w="1276"/>
        <w:gridCol w:w="1275"/>
      </w:tblGrid>
      <w:tr w:rsidR="000D1F4B" w:rsidRPr="000D1F4B" w:rsidTr="00560980">
        <w:trPr>
          <w:trHeight w:val="276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9674B" w:rsidRPr="00BC773F" w:rsidTr="00560980">
        <w:trPr>
          <w:trHeight w:val="134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液体饱和蒸汽压的测定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食品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生工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材料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30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28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30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4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C2-3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45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347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李菊清</w:t>
            </w: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</w:p>
          <w:p w:rsidR="00E9674B" w:rsidRPr="00BC773F" w:rsidRDefault="00E9674B" w:rsidP="00E9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BC773F" w:rsidRDefault="000D1F4B" w:rsidP="000D1F4B">
      <w:pPr>
        <w:autoSpaceDE w:val="0"/>
        <w:autoSpaceDN w:val="0"/>
        <w:adjustRightInd w:val="0"/>
        <w:rPr>
          <w:rFonts w:ascii="Times New Roman" w:hAnsi="Times New Roman"/>
          <w:color w:val="FF0000"/>
          <w:kern w:val="0"/>
          <w:sz w:val="20"/>
          <w:szCs w:val="20"/>
        </w:rPr>
      </w:pPr>
    </w:p>
    <w:tbl>
      <w:tblPr>
        <w:tblW w:w="8613" w:type="dxa"/>
        <w:tblLook w:val="0000"/>
      </w:tblPr>
      <w:tblGrid>
        <w:gridCol w:w="522"/>
        <w:gridCol w:w="1243"/>
        <w:gridCol w:w="1243"/>
        <w:gridCol w:w="1190"/>
        <w:gridCol w:w="1190"/>
        <w:gridCol w:w="996"/>
        <w:gridCol w:w="1274"/>
        <w:gridCol w:w="955"/>
      </w:tblGrid>
      <w:tr w:rsidR="000D1F4B" w:rsidRPr="00BC773F" w:rsidTr="00BF0C25">
        <w:trPr>
          <w:trHeight w:val="51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星期一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星期二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星期三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星期四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星期五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星期六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星期日</w:t>
            </w:r>
          </w:p>
        </w:tc>
      </w:tr>
      <w:tr w:rsidR="00E9674B" w:rsidRPr="00BC773F" w:rsidTr="00BF0C25">
        <w:trPr>
          <w:trHeight w:val="133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上午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生工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191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  <w:highlight w:val="yellow"/>
              </w:rPr>
            </w:pPr>
          </w:p>
        </w:tc>
      </w:tr>
      <w:tr w:rsidR="00E9674B" w:rsidRPr="00BC773F" w:rsidTr="00BF0C25">
        <w:trPr>
          <w:trHeight w:val="18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下午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生工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</w:t>
            </w: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:00</w:t>
            </w:r>
          </w:p>
          <w:p w:rsidR="00E9674B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食品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191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材料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14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  <w:highlight w:val="yellow"/>
              </w:rPr>
            </w:pPr>
          </w:p>
        </w:tc>
      </w:tr>
      <w:tr w:rsidR="00E9674B" w:rsidRPr="00BC773F" w:rsidTr="00BF0C25">
        <w:trPr>
          <w:trHeight w:val="185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晚上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材料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9-16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食品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9-16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2C0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BC773F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9674B" w:rsidRPr="000D1F4B" w:rsidTr="00BF0C25">
        <w:trPr>
          <w:trHeight w:val="185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2D5D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Default="00E9674B" w:rsidP="002D5D2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6033F3" w:rsidRDefault="00E9674B" w:rsidP="006D2368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6033F3" w:rsidRDefault="00E9674B" w:rsidP="006D2368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6033F3" w:rsidRDefault="00E9674B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BE1A1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74B" w:rsidRPr="000D1F4B" w:rsidRDefault="00E967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/>
          <w:kern w:val="0"/>
          <w:sz w:val="30"/>
          <w:szCs w:val="3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6033F3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D1F4B" w:rsidRPr="00BC773F" w:rsidRDefault="000D1F4B" w:rsidP="000D1F4B">
      <w:pPr>
        <w:autoSpaceDE w:val="0"/>
        <w:autoSpaceDN w:val="0"/>
        <w:adjustRightInd w:val="0"/>
        <w:rPr>
          <w:rFonts w:ascii="Times New Roman" w:hAnsi="Times New Roman"/>
          <w:color w:val="FF0000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>
        <w:rPr>
          <w:rFonts w:ascii="Times New Roman" w:hAnsi="Times New Roman"/>
          <w:color w:val="FF0000"/>
          <w:kern w:val="0"/>
          <w:sz w:val="28"/>
          <w:szCs w:val="28"/>
          <w:u w:val="single"/>
        </w:rPr>
        <w:t>8</w:t>
      </w:r>
      <w:r w:rsidRPr="00BC773F">
        <w:rPr>
          <w:rFonts w:ascii="Times New Roman" w:hAnsi="Times New Roman"/>
          <w:color w:val="FF0000"/>
          <w:kern w:val="0"/>
          <w:sz w:val="28"/>
          <w:szCs w:val="28"/>
          <w:u w:val="single"/>
        </w:rPr>
        <w:t xml:space="preserve"> </w:t>
      </w:r>
      <w:r w:rsidR="00091614" w:rsidRPr="00BC773F">
        <w:rPr>
          <w:rFonts w:ascii="宋体" w:hAnsi="Times New Roman" w:cs="宋体" w:hint="eastAsia"/>
          <w:color w:val="FF0000"/>
          <w:kern w:val="0"/>
          <w:szCs w:val="21"/>
        </w:rPr>
        <w:t>（</w:t>
      </w:r>
      <w:r w:rsidR="00091614" w:rsidRPr="00BC773F">
        <w:rPr>
          <w:rFonts w:ascii="Times New Roman" w:hAnsi="Times New Roman"/>
          <w:color w:val="FF0000"/>
          <w:kern w:val="0"/>
          <w:szCs w:val="21"/>
        </w:rPr>
        <w:t>20</w:t>
      </w:r>
      <w:r w:rsidR="00091614" w:rsidRPr="00BC773F">
        <w:rPr>
          <w:rFonts w:ascii="Times New Roman" w:hAnsi="Times New Roman" w:hint="eastAsia"/>
          <w:color w:val="FF0000"/>
          <w:kern w:val="0"/>
          <w:szCs w:val="21"/>
        </w:rPr>
        <w:t>20.11.9</w:t>
      </w:r>
      <w:r w:rsidR="00091614" w:rsidRPr="00BC773F">
        <w:rPr>
          <w:rFonts w:ascii="Times New Roman" w:hAnsi="Times New Roman"/>
          <w:color w:val="FF0000"/>
          <w:kern w:val="0"/>
          <w:szCs w:val="21"/>
        </w:rPr>
        <w:t>-</w:t>
      </w:r>
      <w:r w:rsidR="00091614" w:rsidRPr="00BC773F">
        <w:rPr>
          <w:rFonts w:ascii="Times New Roman" w:hAnsi="Times New Roman" w:hint="eastAsia"/>
          <w:color w:val="FF0000"/>
          <w:kern w:val="0"/>
          <w:szCs w:val="21"/>
        </w:rPr>
        <w:t>11</w:t>
      </w:r>
      <w:r w:rsidR="00091614" w:rsidRPr="00BC773F">
        <w:rPr>
          <w:rFonts w:ascii="Times New Roman" w:hAnsi="Times New Roman"/>
          <w:color w:val="FF0000"/>
          <w:kern w:val="0"/>
          <w:szCs w:val="21"/>
        </w:rPr>
        <w:t>.</w:t>
      </w:r>
      <w:r w:rsidR="00091614" w:rsidRPr="00BC773F">
        <w:rPr>
          <w:rFonts w:ascii="Times New Roman" w:hAnsi="Times New Roman" w:hint="eastAsia"/>
          <w:color w:val="FF0000"/>
          <w:kern w:val="0"/>
          <w:szCs w:val="21"/>
        </w:rPr>
        <w:t>14</w:t>
      </w:r>
      <w:r w:rsidR="00091614" w:rsidRPr="00BC773F">
        <w:rPr>
          <w:rFonts w:ascii="宋体" w:hAnsi="Times New Roman" w:cs="宋体" w:hint="eastAsia"/>
          <w:color w:val="FF0000"/>
          <w:kern w:val="0"/>
          <w:szCs w:val="21"/>
        </w:rPr>
        <w:t>）</w:t>
      </w:r>
      <w:r w:rsidR="00091614" w:rsidRPr="00BC773F">
        <w:rPr>
          <w:rFonts w:ascii="Times New Roman" w:hAnsi="Times New Roman"/>
          <w:color w:val="FF0000"/>
          <w:kern w:val="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314"/>
        <w:tblW w:w="0" w:type="auto"/>
        <w:tblLayout w:type="fixed"/>
        <w:tblLook w:val="0000"/>
      </w:tblPr>
      <w:tblGrid>
        <w:gridCol w:w="1144"/>
        <w:gridCol w:w="1664"/>
        <w:gridCol w:w="1080"/>
        <w:gridCol w:w="1440"/>
        <w:gridCol w:w="1260"/>
        <w:gridCol w:w="1260"/>
      </w:tblGrid>
      <w:tr w:rsidR="000D1F4B" w:rsidRPr="00BC773F" w:rsidTr="00560980">
        <w:trPr>
          <w:trHeight w:val="27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实验名称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实验班级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实验人数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实验周课时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实验地点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指导教师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</w:tr>
      <w:tr w:rsidR="00BF0C25" w:rsidRPr="00BC773F" w:rsidTr="00560980">
        <w:trPr>
          <w:trHeight w:val="1343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液体饱和蒸汽压的测定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制药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27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4 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C2-345/347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李菊清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BC773F" w:rsidRDefault="000D1F4B" w:rsidP="000D1F4B">
      <w:pPr>
        <w:autoSpaceDE w:val="0"/>
        <w:autoSpaceDN w:val="0"/>
        <w:adjustRightInd w:val="0"/>
        <w:rPr>
          <w:rFonts w:ascii="Times New Roman" w:hAnsi="Times New Roman"/>
          <w:color w:val="FF0000"/>
          <w:kern w:val="0"/>
          <w:sz w:val="20"/>
          <w:szCs w:val="20"/>
        </w:rPr>
      </w:pPr>
    </w:p>
    <w:p w:rsidR="000D1F4B" w:rsidRPr="00BC773F" w:rsidRDefault="000D1F4B" w:rsidP="000D1F4B">
      <w:pPr>
        <w:autoSpaceDE w:val="0"/>
        <w:autoSpaceDN w:val="0"/>
        <w:adjustRightInd w:val="0"/>
        <w:rPr>
          <w:rFonts w:ascii="Times New Roman" w:hAnsi="Times New Roman"/>
          <w:color w:val="FF0000"/>
          <w:kern w:val="0"/>
          <w:sz w:val="20"/>
          <w:szCs w:val="20"/>
        </w:rPr>
      </w:pPr>
    </w:p>
    <w:tbl>
      <w:tblPr>
        <w:tblW w:w="7900" w:type="dxa"/>
        <w:tblInd w:w="288" w:type="dxa"/>
        <w:tblLook w:val="0000"/>
      </w:tblPr>
      <w:tblGrid>
        <w:gridCol w:w="557"/>
        <w:gridCol w:w="1243"/>
        <w:gridCol w:w="1243"/>
        <w:gridCol w:w="1123"/>
        <w:gridCol w:w="1414"/>
        <w:gridCol w:w="1077"/>
        <w:gridCol w:w="1243"/>
      </w:tblGrid>
      <w:tr w:rsidR="000D1F4B" w:rsidRPr="00BC773F" w:rsidTr="00881CA2">
        <w:trPr>
          <w:trHeight w:val="36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星期一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星期二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星期三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星期四</w:t>
            </w:r>
            <w:r w:rsidRPr="00BC773F">
              <w:rPr>
                <w:rFonts w:ascii="宋体" w:hAnsi="Times New Roman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星期五</w:t>
            </w:r>
            <w:r w:rsidRPr="00BC773F">
              <w:rPr>
                <w:rFonts w:ascii="宋体" w:hAnsi="Times New Roman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星期六</w:t>
            </w:r>
            <w:r w:rsidRPr="00BC773F">
              <w:rPr>
                <w:rFonts w:ascii="宋体" w:hAnsi="Times New Roman" w:cs="宋体"/>
                <w:color w:val="FF0000"/>
                <w:kern w:val="0"/>
                <w:szCs w:val="21"/>
              </w:rPr>
              <w:t xml:space="preserve"> </w:t>
            </w:r>
          </w:p>
        </w:tc>
      </w:tr>
      <w:tr w:rsidR="00881CA2" w:rsidRPr="00BC773F" w:rsidTr="00881CA2">
        <w:trPr>
          <w:trHeight w:val="13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上午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CE7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881CA2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BF0C25" w:rsidRPr="00BC773F" w:rsidTr="00881CA2">
        <w:trPr>
          <w:trHeight w:val="181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下午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制药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2D5D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2D5D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2D5D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BF0C25" w:rsidRPr="00BC773F" w:rsidTr="00881CA2">
        <w:trPr>
          <w:trHeight w:val="13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制药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192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化工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192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BF0C25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E26A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2D5D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C773F" w:rsidRDefault="00BF0C25" w:rsidP="00881C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宋体" w:hAnsi="Times New Roman" w:cs="宋体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宋体" w:hAnsi="Times New Roman" w:cs="宋体"/>
          <w:kern w:val="0"/>
          <w:sz w:val="30"/>
          <w:szCs w:val="30"/>
        </w:rPr>
      </w:pP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宋体" w:hAnsi="Times New Roman" w:cs="宋体"/>
          <w:kern w:val="0"/>
          <w:sz w:val="30"/>
          <w:szCs w:val="30"/>
        </w:rPr>
      </w:pP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 w:cs="宋体"/>
          <w:kern w:val="0"/>
          <w:sz w:val="30"/>
          <w:szCs w:val="3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0D1F4B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873D5A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D1F4B" w:rsidRPr="00BC773F" w:rsidRDefault="000D1F4B" w:rsidP="000D1F4B">
      <w:pPr>
        <w:autoSpaceDE w:val="0"/>
        <w:autoSpaceDN w:val="0"/>
        <w:adjustRightInd w:val="0"/>
        <w:rPr>
          <w:rFonts w:ascii="Times New Roman" w:hAnsi="Times New Roman"/>
          <w:color w:val="FF0000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>
        <w:rPr>
          <w:rFonts w:ascii="Times New Roman" w:hAnsi="Times New Roman"/>
          <w:color w:val="FF0000"/>
          <w:kern w:val="0"/>
          <w:sz w:val="28"/>
          <w:szCs w:val="28"/>
          <w:u w:val="single"/>
        </w:rPr>
        <w:t>9</w:t>
      </w:r>
      <w:r w:rsidRPr="00BC773F">
        <w:rPr>
          <w:rFonts w:ascii="Times New Roman" w:hAnsi="Times New Roman"/>
          <w:color w:val="FF0000"/>
          <w:kern w:val="0"/>
          <w:sz w:val="28"/>
          <w:szCs w:val="28"/>
          <w:u w:val="single"/>
        </w:rPr>
        <w:t xml:space="preserve"> </w:t>
      </w:r>
      <w:r w:rsidR="00091614" w:rsidRPr="000D1F4B">
        <w:rPr>
          <w:rFonts w:ascii="宋体" w:hAnsi="Times New Roman" w:cs="宋体" w:hint="eastAsia"/>
          <w:kern w:val="0"/>
          <w:szCs w:val="21"/>
        </w:rPr>
        <w:t>（</w:t>
      </w:r>
      <w:r w:rsidR="00091614" w:rsidRPr="000D1F4B">
        <w:rPr>
          <w:rFonts w:ascii="Times New Roman" w:hAnsi="Times New Roman"/>
          <w:kern w:val="0"/>
          <w:szCs w:val="21"/>
        </w:rPr>
        <w:t>20</w:t>
      </w:r>
      <w:r w:rsidR="00091614">
        <w:rPr>
          <w:rFonts w:ascii="Times New Roman" w:hAnsi="Times New Roman" w:hint="eastAsia"/>
          <w:kern w:val="0"/>
          <w:szCs w:val="21"/>
        </w:rPr>
        <w:t>20</w:t>
      </w:r>
      <w:r w:rsidR="00091614" w:rsidRPr="000D1F4B">
        <w:rPr>
          <w:rFonts w:ascii="Times New Roman" w:hAnsi="Times New Roman" w:hint="eastAsia"/>
          <w:kern w:val="0"/>
          <w:szCs w:val="21"/>
        </w:rPr>
        <w:t>.1</w:t>
      </w:r>
      <w:r w:rsidR="00091614">
        <w:rPr>
          <w:rFonts w:ascii="Times New Roman" w:hAnsi="Times New Roman" w:hint="eastAsia"/>
          <w:kern w:val="0"/>
          <w:szCs w:val="21"/>
        </w:rPr>
        <w:t>1</w:t>
      </w:r>
      <w:r w:rsidR="00091614" w:rsidRPr="000D1F4B">
        <w:rPr>
          <w:rFonts w:ascii="Times New Roman" w:hAnsi="Times New Roman" w:hint="eastAsia"/>
          <w:kern w:val="0"/>
          <w:szCs w:val="21"/>
        </w:rPr>
        <w:t>.</w:t>
      </w:r>
      <w:r w:rsidR="00091614">
        <w:rPr>
          <w:rFonts w:ascii="Times New Roman" w:hAnsi="Times New Roman" w:hint="eastAsia"/>
          <w:kern w:val="0"/>
          <w:szCs w:val="21"/>
        </w:rPr>
        <w:t>16</w:t>
      </w:r>
      <w:r w:rsidR="00091614" w:rsidRPr="000D1F4B">
        <w:rPr>
          <w:rFonts w:ascii="Times New Roman" w:hAnsi="Times New Roman" w:hint="eastAsia"/>
          <w:kern w:val="0"/>
          <w:szCs w:val="21"/>
        </w:rPr>
        <w:t>-</w:t>
      </w:r>
      <w:r w:rsidR="00091614" w:rsidRPr="000D1F4B">
        <w:rPr>
          <w:rFonts w:ascii="Times New Roman" w:hAnsi="Times New Roman"/>
          <w:kern w:val="0"/>
          <w:szCs w:val="21"/>
        </w:rPr>
        <w:t>1</w:t>
      </w:r>
      <w:r w:rsidR="00091614">
        <w:rPr>
          <w:rFonts w:ascii="Times New Roman" w:hAnsi="Times New Roman" w:hint="eastAsia"/>
          <w:kern w:val="0"/>
          <w:szCs w:val="21"/>
        </w:rPr>
        <w:t>1</w:t>
      </w:r>
      <w:r w:rsidR="00091614" w:rsidRPr="000D1F4B">
        <w:rPr>
          <w:rFonts w:ascii="Times New Roman" w:hAnsi="Times New Roman"/>
          <w:kern w:val="0"/>
          <w:szCs w:val="21"/>
        </w:rPr>
        <w:t>.</w:t>
      </w:r>
      <w:r w:rsidR="00091614">
        <w:rPr>
          <w:rFonts w:ascii="Times New Roman" w:hAnsi="Times New Roman" w:hint="eastAsia"/>
          <w:kern w:val="0"/>
          <w:szCs w:val="21"/>
        </w:rPr>
        <w:t>2</w:t>
      </w:r>
      <w:r w:rsidR="00091614">
        <w:rPr>
          <w:rFonts w:ascii="Times New Roman" w:hAnsi="Times New Roman"/>
          <w:kern w:val="0"/>
          <w:szCs w:val="21"/>
        </w:rPr>
        <w:t>2</w:t>
      </w:r>
      <w:r w:rsidR="00091614" w:rsidRPr="000D1F4B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100" w:type="dxa"/>
        <w:tblInd w:w="648" w:type="dxa"/>
        <w:tblLook w:val="0000"/>
      </w:tblPr>
      <w:tblGrid>
        <w:gridCol w:w="1800"/>
        <w:gridCol w:w="1440"/>
        <w:gridCol w:w="1080"/>
        <w:gridCol w:w="1440"/>
        <w:gridCol w:w="1260"/>
        <w:gridCol w:w="1080"/>
      </w:tblGrid>
      <w:tr w:rsidR="000D1F4B" w:rsidRPr="00BC773F" w:rsidTr="00560980">
        <w:trPr>
          <w:trHeight w:val="27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实验名称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实验班级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实验人数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实验周课时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实验地点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指导教师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</w:tr>
      <w:tr w:rsidR="000D1F4B" w:rsidRPr="00BC773F" w:rsidTr="00560980">
        <w:trPr>
          <w:trHeight w:val="18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5A" w:rsidRPr="00BC773F" w:rsidRDefault="00873D5A" w:rsidP="00873D5A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液体饱和蒸汽压的测定</w:t>
            </w:r>
          </w:p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25" w:rsidRPr="00BB112D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  <w:p w:rsidR="00873D5A" w:rsidRPr="00BC773F" w:rsidRDefault="00BF0C25" w:rsidP="00BF0C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制药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BF0C25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30</w:t>
            </w:r>
          </w:p>
          <w:p w:rsidR="000D1F4B" w:rsidRPr="00BC773F" w:rsidRDefault="00873D5A" w:rsidP="00984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 w:rsidR="00984A8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4 </w:t>
            </w:r>
          </w:p>
          <w:p w:rsidR="000D1F4B" w:rsidRPr="00BC773F" w:rsidRDefault="00873D5A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</w:p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C2-345/347</w:t>
            </w:r>
          </w:p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873D5A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李菊清</w:t>
            </w:r>
          </w:p>
          <w:p w:rsidR="000D1F4B" w:rsidRPr="00BC773F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BC773F" w:rsidRDefault="000D1F4B" w:rsidP="000D1F4B">
      <w:pPr>
        <w:autoSpaceDE w:val="0"/>
        <w:autoSpaceDN w:val="0"/>
        <w:adjustRightInd w:val="0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</w:p>
    <w:tbl>
      <w:tblPr>
        <w:tblW w:w="8035" w:type="dxa"/>
        <w:tblInd w:w="720" w:type="dxa"/>
        <w:tblLayout w:type="fixed"/>
        <w:tblLook w:val="0000"/>
      </w:tblPr>
      <w:tblGrid>
        <w:gridCol w:w="497"/>
        <w:gridCol w:w="1301"/>
        <w:gridCol w:w="1276"/>
        <w:gridCol w:w="1134"/>
        <w:gridCol w:w="992"/>
        <w:gridCol w:w="1134"/>
        <w:gridCol w:w="1701"/>
      </w:tblGrid>
      <w:tr w:rsidR="000D1F4B" w:rsidRPr="00BC773F" w:rsidTr="00BF7FC5">
        <w:trPr>
          <w:trHeight w:val="36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星期一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星期二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星期三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星期四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星期五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C773F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星期六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</w:tr>
      <w:tr w:rsidR="00411E22" w:rsidRPr="00BC773F" w:rsidTr="00BF7FC5">
        <w:trPr>
          <w:trHeight w:val="157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上午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881C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695E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D029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411E22" w:rsidRPr="00BC773F" w:rsidTr="00BF7FC5">
        <w:trPr>
          <w:trHeight w:val="158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下午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CA2" w:rsidRPr="00BC773F" w:rsidRDefault="00BB112D" w:rsidP="00881C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制药</w:t>
            </w:r>
            <w:r w:rsidR="00881CA2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="00BF0C2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881CA2" w:rsidRPr="00BC773F" w:rsidRDefault="00881CA2" w:rsidP="00881CA2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881CA2" w:rsidRPr="00BC773F" w:rsidRDefault="00881CA2" w:rsidP="00881C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  <w:p w:rsidR="00411E22" w:rsidRPr="00BC773F" w:rsidRDefault="00881CA2" w:rsidP="00881C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12D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</w:t>
            </w:r>
            <w:r w:rsidR="00BF0C2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BB112D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BB112D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881CA2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DA29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D029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411E22" w:rsidRPr="00BC773F" w:rsidTr="00BF7FC5">
        <w:trPr>
          <w:trHeight w:val="204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C773F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晚上</w:t>
            </w:r>
            <w:r w:rsidRPr="00BC773F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B4" w:rsidRPr="00BC773F" w:rsidRDefault="00BB112D" w:rsidP="00DA29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制药</w:t>
            </w:r>
            <w:r w:rsidR="00DA29B4"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9</w:t>
            </w:r>
            <w:r w:rsidR="00BF0C25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</w:t>
            </w:r>
          </w:p>
          <w:p w:rsidR="00DA29B4" w:rsidRPr="00BC773F" w:rsidRDefault="00DA29B4" w:rsidP="00DA29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DA29B4" w:rsidRPr="00BC773F" w:rsidRDefault="00DA29B4" w:rsidP="00DA29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="00BB112D"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  <w:p w:rsidR="00411E22" w:rsidRPr="00BC773F" w:rsidRDefault="00DA29B4" w:rsidP="00DA29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12D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化工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</w:t>
            </w:r>
            <w:r w:rsidR="00BF0C2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BB112D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BB112D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411E22" w:rsidRPr="00BC773F" w:rsidRDefault="00BB112D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C773F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C773F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C773F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8B08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22" w:rsidRPr="00BC773F" w:rsidRDefault="00411E22" w:rsidP="008B08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宋体" w:hAnsi="Times New Roman" w:cs="宋体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/>
          <w:kern w:val="0"/>
          <w:sz w:val="30"/>
          <w:szCs w:val="3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0D1F4B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D1F4B" w:rsidRPr="000D1F4B" w:rsidRDefault="000D1F4B" w:rsidP="00C678AA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3C505E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>
        <w:rPr>
          <w:rFonts w:ascii="Times New Roman" w:hAnsi="Times New Roman"/>
          <w:kern w:val="0"/>
          <w:sz w:val="28"/>
          <w:szCs w:val="28"/>
          <w:u w:val="single"/>
        </w:rPr>
        <w:t>10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091614" w:rsidRPr="000D1F4B">
        <w:rPr>
          <w:rFonts w:ascii="宋体" w:hAnsi="Times New Roman" w:cs="宋体" w:hint="eastAsia"/>
          <w:kern w:val="0"/>
          <w:szCs w:val="21"/>
        </w:rPr>
        <w:t>（</w:t>
      </w:r>
      <w:r w:rsidR="00091614" w:rsidRPr="000D1F4B">
        <w:rPr>
          <w:rFonts w:ascii="Times New Roman" w:hAnsi="Times New Roman"/>
          <w:kern w:val="0"/>
          <w:szCs w:val="21"/>
        </w:rPr>
        <w:t>20</w:t>
      </w:r>
      <w:r w:rsidR="00091614">
        <w:rPr>
          <w:rFonts w:ascii="Times New Roman" w:hAnsi="Times New Roman" w:hint="eastAsia"/>
          <w:kern w:val="0"/>
          <w:szCs w:val="21"/>
        </w:rPr>
        <w:t>20</w:t>
      </w:r>
      <w:r w:rsidR="00091614" w:rsidRPr="000D1F4B">
        <w:rPr>
          <w:rFonts w:ascii="Times New Roman" w:hAnsi="Times New Roman" w:hint="eastAsia"/>
          <w:kern w:val="0"/>
          <w:szCs w:val="21"/>
        </w:rPr>
        <w:t>.1</w:t>
      </w:r>
      <w:r w:rsidR="00091614">
        <w:rPr>
          <w:rFonts w:ascii="Times New Roman" w:hAnsi="Times New Roman" w:hint="eastAsia"/>
          <w:kern w:val="0"/>
          <w:szCs w:val="21"/>
        </w:rPr>
        <w:t>1</w:t>
      </w:r>
      <w:r w:rsidR="00091614" w:rsidRPr="000D1F4B">
        <w:rPr>
          <w:rFonts w:ascii="Times New Roman" w:hAnsi="Times New Roman" w:hint="eastAsia"/>
          <w:kern w:val="0"/>
          <w:szCs w:val="21"/>
        </w:rPr>
        <w:t>.</w:t>
      </w:r>
      <w:r w:rsidR="00091614">
        <w:rPr>
          <w:rFonts w:ascii="Times New Roman" w:hAnsi="Times New Roman" w:hint="eastAsia"/>
          <w:kern w:val="0"/>
          <w:szCs w:val="21"/>
        </w:rPr>
        <w:t>23</w:t>
      </w:r>
      <w:r w:rsidR="00091614" w:rsidRPr="000D1F4B">
        <w:rPr>
          <w:rFonts w:ascii="Times New Roman" w:hAnsi="Times New Roman" w:hint="eastAsia"/>
          <w:kern w:val="0"/>
          <w:szCs w:val="21"/>
        </w:rPr>
        <w:t>-</w:t>
      </w:r>
      <w:r w:rsidR="00091614" w:rsidRPr="000D1F4B">
        <w:rPr>
          <w:rFonts w:ascii="Times New Roman" w:hAnsi="Times New Roman"/>
          <w:kern w:val="0"/>
          <w:szCs w:val="21"/>
        </w:rPr>
        <w:t>11.</w:t>
      </w:r>
      <w:r w:rsidR="00091614">
        <w:rPr>
          <w:rFonts w:ascii="Times New Roman" w:hAnsi="Times New Roman" w:hint="eastAsia"/>
          <w:kern w:val="0"/>
          <w:szCs w:val="21"/>
        </w:rPr>
        <w:t>2</w:t>
      </w:r>
      <w:r w:rsidR="00091614">
        <w:rPr>
          <w:rFonts w:ascii="Times New Roman" w:hAnsi="Times New Roman"/>
          <w:kern w:val="0"/>
          <w:szCs w:val="21"/>
        </w:rPr>
        <w:t>9</w:t>
      </w:r>
      <w:r w:rsidR="00091614" w:rsidRPr="000D1F4B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782" w:type="dxa"/>
        <w:tblInd w:w="-34" w:type="dxa"/>
        <w:tblLayout w:type="fixed"/>
        <w:tblLook w:val="0000"/>
      </w:tblPr>
      <w:tblGrid>
        <w:gridCol w:w="2122"/>
        <w:gridCol w:w="1848"/>
        <w:gridCol w:w="1134"/>
        <w:gridCol w:w="1275"/>
        <w:gridCol w:w="1276"/>
        <w:gridCol w:w="1127"/>
      </w:tblGrid>
      <w:tr w:rsidR="000D1F4B" w:rsidRPr="000D1F4B" w:rsidTr="00BF0C25">
        <w:trPr>
          <w:trHeight w:val="51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F7FC5" w:rsidRPr="00BB112D" w:rsidTr="00BF0C25">
        <w:trPr>
          <w:trHeight w:val="135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Pr="00644F15" w:rsidRDefault="00644F15" w:rsidP="00644F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 w:rsidRPr="00644F15">
              <w:rPr>
                <w:rFonts w:ascii="宋体" w:hAnsi="Times New Roman" w:cs="宋体" w:hint="eastAsia"/>
                <w:kern w:val="0"/>
                <w:szCs w:val="21"/>
              </w:rPr>
              <w:t>凝固点下降法测定摩尔质量</w:t>
            </w:r>
          </w:p>
          <w:p w:rsidR="00BF7FC5" w:rsidRPr="00BB112D" w:rsidRDefault="00582BE0" w:rsidP="00BB1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</w:t>
            </w:r>
            <w:proofErr w:type="gramStart"/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二元液系相图</w:t>
            </w:r>
            <w:proofErr w:type="gramEnd"/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的测定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44F15" w:rsidRDefault="00BF7FC5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44F1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644F1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BB112D" w:rsidRPr="00644F1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644F1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644F15" w:rsidRDefault="00644F15" w:rsidP="00582B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</w:pPr>
            <w:r w:rsidRPr="00644F15"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化工专升本</w:t>
            </w:r>
            <w:r w:rsidRPr="00644F15"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201/202</w:t>
            </w:r>
          </w:p>
          <w:p w:rsidR="00582BE0" w:rsidRPr="00E75DAB" w:rsidRDefault="00582BE0" w:rsidP="00582B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生工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</w:p>
          <w:p w:rsidR="00582BE0" w:rsidRPr="00BB112D" w:rsidRDefault="00582BE0" w:rsidP="00582B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食品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B112D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 w:rsidR="00984A8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  <w:p w:rsidR="00BF7FC5" w:rsidRPr="00BB112D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="00984A8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</w:t>
            </w:r>
          </w:p>
          <w:p w:rsidR="00644F15" w:rsidRPr="00582BE0" w:rsidRDefault="00644F15" w:rsidP="00E75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  <w:p w:rsidR="00582BE0" w:rsidRDefault="00582BE0" w:rsidP="00582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</w:pPr>
            <w:r w:rsidRPr="00582BE0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3</w:t>
            </w:r>
            <w:r w:rsidRPr="00582BE0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0</w:t>
            </w:r>
          </w:p>
          <w:p w:rsidR="00644F15" w:rsidRPr="00BB112D" w:rsidRDefault="00644F15" w:rsidP="00582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4</w:t>
            </w:r>
          </w:p>
          <w:p w:rsidR="00BF7FC5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4</w:t>
            </w:r>
          </w:p>
          <w:p w:rsidR="00644F15" w:rsidRPr="00BB112D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</w:p>
          <w:p w:rsidR="00BF7FC5" w:rsidRPr="00582BE0" w:rsidRDefault="00582BE0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582BE0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4</w:t>
            </w:r>
          </w:p>
          <w:p w:rsidR="00582BE0" w:rsidRPr="00BB112D" w:rsidRDefault="00582BE0" w:rsidP="00582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 w:rsidRPr="00582BE0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C2-3</w:t>
            </w:r>
            <w:r w:rsidR="00644F15"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26</w:t>
            </w:r>
            <w:r w:rsidRPr="00BB112D"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t>/3</w:t>
            </w:r>
            <w:r w:rsidR="00644F15"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  <w:t>28</w:t>
            </w:r>
          </w:p>
          <w:p w:rsidR="00582BE0" w:rsidRDefault="00582BE0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</w:p>
          <w:p w:rsidR="00644F15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</w:p>
          <w:p w:rsidR="00582BE0" w:rsidRPr="00BB112D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C2-345/347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张艳萍</w:t>
            </w:r>
          </w:p>
          <w:p w:rsidR="00644F15" w:rsidRPr="00BB112D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BF7FC5" w:rsidRPr="00BB112D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BF7FC5" w:rsidRPr="00BB112D" w:rsidRDefault="00582BE0" w:rsidP="00DD25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吕鹏</w:t>
            </w:r>
          </w:p>
        </w:tc>
      </w:tr>
    </w:tbl>
    <w:p w:rsidR="000D1F4B" w:rsidRPr="00BB112D" w:rsidRDefault="000D1F4B" w:rsidP="000D1F4B">
      <w:pPr>
        <w:rPr>
          <w:rFonts w:ascii="Times New Roman" w:hAnsi="Times New Roman"/>
          <w:vanish/>
          <w:color w:val="FF0000"/>
          <w:szCs w:val="21"/>
        </w:rPr>
      </w:pPr>
    </w:p>
    <w:tbl>
      <w:tblPr>
        <w:tblpPr w:leftFromText="180" w:rightFromText="180" w:vertAnchor="text" w:horzAnchor="margin" w:tblpY="215"/>
        <w:tblW w:w="8897" w:type="dxa"/>
        <w:tblLayout w:type="fixed"/>
        <w:tblLook w:val="0000"/>
      </w:tblPr>
      <w:tblGrid>
        <w:gridCol w:w="534"/>
        <w:gridCol w:w="1134"/>
        <w:gridCol w:w="1134"/>
        <w:gridCol w:w="850"/>
        <w:gridCol w:w="992"/>
        <w:gridCol w:w="993"/>
        <w:gridCol w:w="1559"/>
        <w:gridCol w:w="1701"/>
      </w:tblGrid>
      <w:tr w:rsidR="000D1F4B" w:rsidRPr="00BB112D" w:rsidTr="00BC773F">
        <w:trPr>
          <w:trHeight w:val="4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星期一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星期二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星期三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星期四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星期五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星期六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BB112D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星期日</w:t>
            </w:r>
          </w:p>
        </w:tc>
      </w:tr>
      <w:tr w:rsidR="00BF7FC5" w:rsidRPr="00BB112D" w:rsidTr="00BC773F">
        <w:trPr>
          <w:trHeight w:val="121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上午</w:t>
            </w:r>
            <w:r w:rsidRPr="00BB112D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B112D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】化工专升本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201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BF7FC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】化工专升本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202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582BE0" w:rsidRPr="004C5B02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】食品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</w:p>
          <w:p w:rsidR="00582BE0" w:rsidRPr="004C5B02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  <w:p w:rsidR="00582BE0" w:rsidRPr="004C5B02" w:rsidRDefault="00713C42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8</w:t>
            </w:r>
            <w:r w:rsidR="00582BE0"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="00582BE0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0</w:t>
            </w:r>
            <w:r w:rsidR="00582BE0"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  <w:r w:rsidR="00582BE0"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="00582BE0"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</w:p>
          <w:p w:rsidR="00BF7FC5" w:rsidRPr="00BB112D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1-8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</w:tr>
      <w:tr w:rsidR="003078CD" w:rsidRPr="00BB112D" w:rsidTr="00BC773F">
        <w:trPr>
          <w:trHeight w:val="131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下午</w:t>
            </w:r>
            <w:r w:rsidRPr="00BB112D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C773F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644F15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】</w:t>
            </w:r>
            <w:r w:rsidR="003078CD"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="003078CD"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  <w:p w:rsidR="003078CD" w:rsidRPr="00BB112D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3078CD" w:rsidRPr="00BB112D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3078CD" w:rsidRPr="00BB112D" w:rsidRDefault="003078CD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】化工专升本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201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11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644F15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】生工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</w:p>
          <w:p w:rsidR="00713C42" w:rsidRDefault="00713C42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713C4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12:30-15:30</w:t>
            </w:r>
          </w:p>
          <w:p w:rsidR="003078CD" w:rsidRPr="00BB112D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8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E0" w:rsidRPr="004C5B02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】食品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</w:p>
          <w:p w:rsidR="00582BE0" w:rsidRPr="004C5B02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  <w:r w:rsidR="00713C4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 w:rsidR="00713C4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  <w:r w:rsidR="00713C4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5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 w:rsidR="00713C4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</w:p>
          <w:p w:rsidR="003078CD" w:rsidRPr="00BB112D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</w:tr>
      <w:tr w:rsidR="003078CD" w:rsidRPr="00BB112D" w:rsidTr="00BC773F">
        <w:trPr>
          <w:trHeight w:val="13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  <w:r w:rsidRPr="00BB112D">
              <w:rPr>
                <w:rFonts w:ascii="宋体" w:hAnsi="Times New Roman" w:cs="宋体" w:hint="eastAsia"/>
                <w:color w:val="FF0000"/>
                <w:kern w:val="0"/>
                <w:sz w:val="28"/>
                <w:szCs w:val="28"/>
              </w:rPr>
              <w:t>晚上</w:t>
            </w:r>
            <w:r w:rsidRPr="00BB112D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C773F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644F15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【</w:t>
            </w: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】</w:t>
            </w:r>
            <w:r w:rsidR="003078CD"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化工</w:t>
            </w:r>
            <w:r w:rsidR="003078CD"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191</w:t>
            </w:r>
          </w:p>
          <w:p w:rsidR="003078CD" w:rsidRPr="00BB112D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2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人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/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  <w:p w:rsidR="003078CD" w:rsidRPr="00BB112D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3078CD" w:rsidRPr="00BB112D" w:rsidRDefault="003078CD" w:rsidP="00AD59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8CD" w:rsidRPr="00BB112D" w:rsidRDefault="003078CD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】化工专升本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202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BB112D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644F15" w:rsidRPr="00BB112D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14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7</w:t>
            </w:r>
            <w:r w:rsidRPr="00BB112D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644F15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</w:pP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BB112D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3078CD" w:rsidRPr="00644F15" w:rsidRDefault="003078CD" w:rsidP="00C67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E0" w:rsidRPr="004C5B02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】生工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</w:p>
          <w:p w:rsidR="00582BE0" w:rsidRPr="004C5B02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  <w:p w:rsidR="00582BE0" w:rsidRPr="004C5B02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</w:p>
          <w:p w:rsidR="003078CD" w:rsidRPr="00BB112D" w:rsidRDefault="00582BE0" w:rsidP="00582B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="00043356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="00043356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 w:cs="宋体"/>
          <w:kern w:val="0"/>
          <w:sz w:val="30"/>
          <w:szCs w:val="3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0D1F4B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9D5912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="00091614">
        <w:rPr>
          <w:rFonts w:ascii="Times New Roman" w:hAnsi="Times New Roman"/>
          <w:kern w:val="0"/>
          <w:sz w:val="28"/>
          <w:szCs w:val="28"/>
          <w:u w:val="single"/>
        </w:rPr>
        <w:t>1</w:t>
      </w:r>
      <w:r w:rsidR="00091614" w:rsidRPr="000D1F4B">
        <w:rPr>
          <w:rFonts w:ascii="宋体" w:hAnsi="Times New Roman" w:cs="宋体" w:hint="eastAsia"/>
          <w:kern w:val="0"/>
          <w:szCs w:val="21"/>
        </w:rPr>
        <w:t>（</w:t>
      </w:r>
      <w:r w:rsidR="00091614" w:rsidRPr="000D1F4B">
        <w:rPr>
          <w:rFonts w:ascii="Times New Roman" w:hAnsi="Times New Roman"/>
          <w:kern w:val="0"/>
          <w:szCs w:val="21"/>
        </w:rPr>
        <w:t>20</w:t>
      </w:r>
      <w:r w:rsidR="00091614">
        <w:rPr>
          <w:rFonts w:ascii="Times New Roman" w:hAnsi="Times New Roman" w:hint="eastAsia"/>
          <w:kern w:val="0"/>
          <w:szCs w:val="21"/>
        </w:rPr>
        <w:t>20</w:t>
      </w:r>
      <w:r w:rsidR="00091614" w:rsidRPr="000D1F4B">
        <w:rPr>
          <w:rFonts w:ascii="Times New Roman" w:hAnsi="Times New Roman" w:hint="eastAsia"/>
          <w:kern w:val="0"/>
          <w:szCs w:val="21"/>
        </w:rPr>
        <w:t>.11.</w:t>
      </w:r>
      <w:r w:rsidR="00091614">
        <w:rPr>
          <w:rFonts w:ascii="Times New Roman" w:hAnsi="Times New Roman" w:hint="eastAsia"/>
          <w:kern w:val="0"/>
          <w:szCs w:val="21"/>
        </w:rPr>
        <w:t>30</w:t>
      </w:r>
      <w:r w:rsidR="00091614" w:rsidRPr="000D1F4B">
        <w:rPr>
          <w:rFonts w:ascii="Times New Roman" w:hAnsi="Times New Roman"/>
          <w:kern w:val="0"/>
          <w:szCs w:val="21"/>
        </w:rPr>
        <w:t>-</w:t>
      </w:r>
      <w:r w:rsidR="00091614">
        <w:rPr>
          <w:rFonts w:ascii="Times New Roman" w:hAnsi="Times New Roman" w:hint="eastAsia"/>
          <w:kern w:val="0"/>
          <w:szCs w:val="21"/>
        </w:rPr>
        <w:t>12</w:t>
      </w:r>
      <w:r w:rsidR="00091614" w:rsidRPr="000D1F4B">
        <w:rPr>
          <w:rFonts w:ascii="Times New Roman" w:hAnsi="Times New Roman" w:hint="eastAsia"/>
          <w:kern w:val="0"/>
          <w:szCs w:val="21"/>
        </w:rPr>
        <w:t>.</w:t>
      </w:r>
      <w:r w:rsidR="00091614">
        <w:rPr>
          <w:rFonts w:ascii="Times New Roman" w:hAnsi="Times New Roman"/>
          <w:kern w:val="0"/>
          <w:szCs w:val="21"/>
        </w:rPr>
        <w:t>6</w:t>
      </w:r>
      <w:r w:rsidR="00091614" w:rsidRPr="000D1F4B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640" w:type="dxa"/>
        <w:tblInd w:w="108" w:type="dxa"/>
        <w:tblLayout w:type="fixed"/>
        <w:tblLook w:val="0000"/>
      </w:tblPr>
      <w:tblGrid>
        <w:gridCol w:w="1980"/>
        <w:gridCol w:w="1848"/>
        <w:gridCol w:w="1134"/>
        <w:gridCol w:w="1275"/>
        <w:gridCol w:w="1276"/>
        <w:gridCol w:w="1127"/>
      </w:tblGrid>
      <w:tr w:rsidR="000D1F4B" w:rsidRPr="000D1F4B" w:rsidTr="00560980">
        <w:trPr>
          <w:trHeight w:val="51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F7FC5" w:rsidRPr="000D1F4B" w:rsidTr="00560980">
        <w:trPr>
          <w:trHeight w:val="190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A499C" w:rsidRDefault="00BF7FC5" w:rsidP="002C1603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FF0000"/>
                <w:kern w:val="0"/>
                <w:szCs w:val="21"/>
              </w:rPr>
            </w:pPr>
            <w:r w:rsidRPr="006A499C">
              <w:rPr>
                <w:rFonts w:ascii="宋体" w:hAnsi="Times New Roman" w:cs="宋体" w:hint="eastAsia"/>
                <w:color w:val="FF0000"/>
                <w:kern w:val="0"/>
                <w:szCs w:val="21"/>
              </w:rPr>
              <w:t>【1】凝固点下降法测定摩尔质量</w:t>
            </w:r>
          </w:p>
          <w:p w:rsidR="00BF7FC5" w:rsidRPr="000D1F4B" w:rsidRDefault="00BF7FC5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Pr="00E75DAB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</w:t>
            </w:r>
            <w:proofErr w:type="gramStart"/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二元液系相图</w:t>
            </w:r>
            <w:proofErr w:type="gramEnd"/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的测定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A499C" w:rsidRDefault="00BF7FC5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542161"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="00644F15"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，</w:t>
            </w:r>
          </w:p>
          <w:p w:rsidR="00BF7FC5" w:rsidRPr="006A499C" w:rsidRDefault="00BF7FC5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生工国际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542161"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BF7FC5" w:rsidRDefault="00BF7FC5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BF7FC5" w:rsidRPr="00E75DAB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生工</w:t>
            </w: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="00B76AC6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</w:p>
          <w:p w:rsidR="00BF7FC5" w:rsidRDefault="002D6BC3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食品</w:t>
            </w:r>
            <w:r w:rsidR="00BF7FC5"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="00BF7FC5"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</w:p>
          <w:p w:rsidR="00E76B51" w:rsidRPr="000D1F4B" w:rsidRDefault="00E76B51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="002D6BC3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A499C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27</w:t>
            </w:r>
          </w:p>
          <w:p w:rsidR="00BF7FC5" w:rsidRPr="006A499C" w:rsidRDefault="00644F1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</w:p>
          <w:p w:rsidR="00BF7FC5" w:rsidRPr="000D1F4B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Default="00B76AC6" w:rsidP="00E75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0</w:t>
            </w:r>
          </w:p>
          <w:p w:rsidR="00E76B51" w:rsidRDefault="00E76B51" w:rsidP="00E75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30</w:t>
            </w:r>
          </w:p>
          <w:p w:rsidR="00E76B51" w:rsidRPr="000D1F4B" w:rsidRDefault="00E76B51" w:rsidP="00E75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A499C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4</w:t>
            </w:r>
          </w:p>
          <w:p w:rsidR="00BF7FC5" w:rsidRPr="000D1F4B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Pr="000D1F4B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E75DAB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4</w:t>
            </w:r>
          </w:p>
          <w:p w:rsidR="00E76B51" w:rsidRDefault="00E76B51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4</w:t>
            </w:r>
          </w:p>
          <w:p w:rsidR="00E76B51" w:rsidRPr="000D1F4B" w:rsidRDefault="00E76B51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A499C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C2-3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26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/3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28</w:t>
            </w:r>
          </w:p>
          <w:p w:rsidR="00BF7FC5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Pr="000D1F4B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C2-345/347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6A499C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张艳萍</w:t>
            </w:r>
          </w:p>
          <w:p w:rsidR="00BF7FC5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Pr="00E75DAB" w:rsidRDefault="00BF7FC5" w:rsidP="002C16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E75DAB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吕鹏</w:t>
            </w:r>
          </w:p>
          <w:p w:rsidR="00BF7FC5" w:rsidRPr="000D1F4B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rPr>
          <w:rFonts w:ascii="Times New Roman" w:hAnsi="Times New Roman"/>
          <w:vanish/>
          <w:szCs w:val="21"/>
        </w:rPr>
      </w:pPr>
    </w:p>
    <w:tbl>
      <w:tblPr>
        <w:tblpPr w:leftFromText="180" w:rightFromText="180" w:vertAnchor="text" w:horzAnchor="margin" w:tblpY="215"/>
        <w:tblW w:w="8897" w:type="dxa"/>
        <w:tblLayout w:type="fixed"/>
        <w:tblLook w:val="0000"/>
      </w:tblPr>
      <w:tblGrid>
        <w:gridCol w:w="534"/>
        <w:gridCol w:w="992"/>
        <w:gridCol w:w="1134"/>
        <w:gridCol w:w="1276"/>
        <w:gridCol w:w="850"/>
        <w:gridCol w:w="851"/>
        <w:gridCol w:w="1559"/>
        <w:gridCol w:w="1701"/>
      </w:tblGrid>
      <w:tr w:rsidR="000D1F4B" w:rsidRPr="000D1F4B" w:rsidTr="00E76B51">
        <w:trPr>
          <w:trHeight w:val="4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星期一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星期二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星期三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星期四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星期五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星期六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星期日</w:t>
            </w:r>
          </w:p>
        </w:tc>
      </w:tr>
      <w:tr w:rsidR="002D6BC3" w:rsidRPr="000D1F4B" w:rsidTr="00E76B51">
        <w:trPr>
          <w:trHeight w:val="174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6062B2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】材料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 xml:space="preserve"> </w:t>
            </w:r>
          </w:p>
          <w:p w:rsidR="00564BFF" w:rsidRDefault="00564BFF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8:30-11:30</w:t>
            </w:r>
          </w:p>
          <w:p w:rsidR="002D6BC3" w:rsidRPr="000D1F4B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8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4C5B02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】食品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</w:p>
          <w:p w:rsidR="002D6BC3" w:rsidRPr="004C5B02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  <w:p w:rsidR="002D6BC3" w:rsidRPr="004C5B02" w:rsidRDefault="00564BFF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8:30-11:30</w:t>
            </w:r>
          </w:p>
          <w:p w:rsidR="002D6BC3" w:rsidRPr="00BB112D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1-8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</w:tr>
      <w:tr w:rsidR="002D6BC3" w:rsidRPr="000D1F4B" w:rsidTr="00E76B51">
        <w:trPr>
          <w:trHeight w:val="196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Pr="006A499C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【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】化工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</w:p>
          <w:p w:rsidR="00644F15" w:rsidRPr="006A499C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2D6BC3" w:rsidRPr="006A499C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0D1F4B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7D432F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】材料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  <w:p w:rsidR="00B76AC6" w:rsidRPr="004C5B02" w:rsidRDefault="00564BFF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12:30-15:30</w:t>
            </w:r>
          </w:p>
          <w:p w:rsidR="002D6BC3" w:rsidRPr="000D1F4B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3" w:rsidRPr="004C5B02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】食品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</w:p>
          <w:p w:rsidR="002D6BC3" w:rsidRPr="004C5B02" w:rsidRDefault="00564BFF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12:30-15:30</w:t>
            </w:r>
          </w:p>
          <w:p w:rsidR="002D6BC3" w:rsidRPr="00BB112D" w:rsidRDefault="002D6BC3" w:rsidP="002D6B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</w:tr>
      <w:tr w:rsidR="00BF7FC5" w:rsidRPr="000D1F4B" w:rsidTr="00E76B51">
        <w:trPr>
          <w:trHeight w:val="13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0D1F4B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晚上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0D1F4B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BF7FC5" w:rsidRPr="000D1F4B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F15" w:rsidRPr="006A499C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【</w:t>
            </w: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</w:t>
            </w: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】化工</w:t>
            </w: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1</w:t>
            </w:r>
            <w:r w:rsidRPr="006A499C">
              <w:rPr>
                <w:rFonts w:ascii="Times New Roman" w:hAnsi="Times New Roman" w:cs="宋体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2</w:t>
            </w:r>
          </w:p>
          <w:p w:rsidR="00644F15" w:rsidRPr="006A499C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16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00</w:t>
            </w:r>
          </w:p>
          <w:p w:rsidR="00644F15" w:rsidRPr="006A499C" w:rsidRDefault="00644F15" w:rsidP="00644F15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第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-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13</w:t>
            </w: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BF7FC5" w:rsidRPr="006A499C" w:rsidRDefault="00644F1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生化国际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1-3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0D1F4B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0D1F4B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7D432F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】生工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</w:p>
          <w:p w:rsidR="00BF7FC5" w:rsidRPr="000D1F4B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8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0D1F4B" w:rsidRDefault="00BF7FC5" w:rsidP="00BF7FC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【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】生工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2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人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/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  <w:p w:rsidR="00B76AC6" w:rsidRPr="004C5B02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3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0</w:t>
            </w:r>
          </w:p>
          <w:p w:rsidR="00BF7FC5" w:rsidRPr="000D1F4B" w:rsidRDefault="00B76AC6" w:rsidP="00B76AC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9</w:t>
            </w:r>
            <w:r w:rsidRPr="004C5B02"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b/>
                <w:color w:val="0000FF"/>
                <w:kern w:val="0"/>
                <w:szCs w:val="21"/>
              </w:rPr>
              <w:t>16</w:t>
            </w:r>
            <w:r w:rsidRPr="004C5B02">
              <w:rPr>
                <w:rFonts w:ascii="Times New Roman" w:hAnsi="Times New Roman" w:hint="eastAsia"/>
                <w:b/>
                <w:color w:val="0000FF"/>
                <w:kern w:val="0"/>
                <w:szCs w:val="21"/>
              </w:rPr>
              <w:t>组</w:t>
            </w: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 w:cs="宋体"/>
          <w:kern w:val="0"/>
          <w:sz w:val="30"/>
          <w:szCs w:val="3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2D5D25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900939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1</w:t>
      </w:r>
      <w:r w:rsidR="00091614">
        <w:rPr>
          <w:rFonts w:ascii="Times New Roman" w:hAnsi="Times New Roman"/>
          <w:kern w:val="0"/>
          <w:sz w:val="28"/>
          <w:szCs w:val="28"/>
          <w:u w:val="single"/>
        </w:rPr>
        <w:t>2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 w:rsidRPr="000D1F4B">
        <w:rPr>
          <w:rFonts w:ascii="宋体" w:hAnsi="Times New Roman" w:cs="宋体" w:hint="eastAsia"/>
          <w:kern w:val="0"/>
          <w:szCs w:val="21"/>
        </w:rPr>
        <w:t>（</w:t>
      </w:r>
      <w:r w:rsidR="00091614" w:rsidRPr="000D1F4B">
        <w:rPr>
          <w:rFonts w:ascii="Times New Roman" w:hAnsi="Times New Roman"/>
          <w:kern w:val="0"/>
          <w:szCs w:val="21"/>
        </w:rPr>
        <w:t>20</w:t>
      </w:r>
      <w:r w:rsidR="00091614">
        <w:rPr>
          <w:rFonts w:ascii="Times New Roman" w:hAnsi="Times New Roman" w:hint="eastAsia"/>
          <w:kern w:val="0"/>
          <w:szCs w:val="21"/>
        </w:rPr>
        <w:t>20</w:t>
      </w:r>
      <w:r w:rsidR="00091614" w:rsidRPr="000D1F4B">
        <w:rPr>
          <w:rFonts w:ascii="Times New Roman" w:hAnsi="Times New Roman" w:hint="eastAsia"/>
          <w:kern w:val="0"/>
          <w:szCs w:val="21"/>
        </w:rPr>
        <w:t>.1</w:t>
      </w:r>
      <w:r w:rsidR="00091614">
        <w:rPr>
          <w:rFonts w:ascii="Times New Roman" w:hAnsi="Times New Roman" w:hint="eastAsia"/>
          <w:kern w:val="0"/>
          <w:szCs w:val="21"/>
        </w:rPr>
        <w:t>2</w:t>
      </w:r>
      <w:r w:rsidR="00091614" w:rsidRPr="000D1F4B">
        <w:rPr>
          <w:rFonts w:ascii="Times New Roman" w:hAnsi="Times New Roman" w:hint="eastAsia"/>
          <w:kern w:val="0"/>
          <w:szCs w:val="21"/>
        </w:rPr>
        <w:t>.</w:t>
      </w:r>
      <w:r w:rsidR="00091614">
        <w:rPr>
          <w:rFonts w:ascii="Times New Roman" w:hAnsi="Times New Roman" w:hint="eastAsia"/>
          <w:kern w:val="0"/>
          <w:szCs w:val="21"/>
        </w:rPr>
        <w:t>7</w:t>
      </w:r>
      <w:r w:rsidR="00091614" w:rsidRPr="000D1F4B">
        <w:rPr>
          <w:rFonts w:ascii="Times New Roman" w:hAnsi="Times New Roman"/>
          <w:kern w:val="0"/>
          <w:szCs w:val="21"/>
        </w:rPr>
        <w:t>-1</w:t>
      </w:r>
      <w:r w:rsidR="00091614">
        <w:rPr>
          <w:rFonts w:ascii="Times New Roman" w:hAnsi="Times New Roman" w:hint="eastAsia"/>
          <w:kern w:val="0"/>
          <w:szCs w:val="21"/>
        </w:rPr>
        <w:t>2</w:t>
      </w:r>
      <w:r w:rsidR="00091614" w:rsidRPr="000D1F4B">
        <w:rPr>
          <w:rFonts w:ascii="Times New Roman" w:hAnsi="Times New Roman"/>
          <w:kern w:val="0"/>
          <w:szCs w:val="21"/>
        </w:rPr>
        <w:t>.</w:t>
      </w:r>
      <w:r w:rsidR="00091614">
        <w:rPr>
          <w:rFonts w:ascii="Times New Roman" w:hAnsi="Times New Roman" w:hint="eastAsia"/>
          <w:kern w:val="0"/>
          <w:szCs w:val="21"/>
        </w:rPr>
        <w:t>1</w:t>
      </w:r>
      <w:r w:rsidR="00091614">
        <w:rPr>
          <w:rFonts w:ascii="Times New Roman" w:hAnsi="Times New Roman"/>
          <w:kern w:val="0"/>
          <w:szCs w:val="21"/>
        </w:rPr>
        <w:t>3</w:t>
      </w:r>
      <w:r w:rsidR="00091614" w:rsidRPr="000D1F4B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100" w:type="dxa"/>
        <w:tblInd w:w="648" w:type="dxa"/>
        <w:tblLayout w:type="fixed"/>
        <w:tblLook w:val="0000"/>
      </w:tblPr>
      <w:tblGrid>
        <w:gridCol w:w="1440"/>
        <w:gridCol w:w="1620"/>
        <w:gridCol w:w="1260"/>
        <w:gridCol w:w="1440"/>
        <w:gridCol w:w="1260"/>
        <w:gridCol w:w="1080"/>
      </w:tblGrid>
      <w:tr w:rsidR="000D1F4B" w:rsidRPr="000D1F4B" w:rsidTr="00560980">
        <w:trPr>
          <w:trHeight w:val="27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F7FC5" w:rsidRPr="000D1F4B" w:rsidTr="00560980">
        <w:trPr>
          <w:trHeight w:val="13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2D6BC3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proofErr w:type="gramStart"/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二元液系相图</w:t>
            </w:r>
            <w:proofErr w:type="gramEnd"/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的测定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2D6BC3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制药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</w:p>
          <w:p w:rsidR="00BF7FC5" w:rsidRPr="002D6BC3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化工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</w:p>
          <w:p w:rsidR="00BF7FC5" w:rsidRPr="002D6BC3" w:rsidRDefault="00B76AC6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材料</w:t>
            </w:r>
            <w:r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2</w:t>
            </w:r>
          </w:p>
          <w:p w:rsidR="00BF7FC5" w:rsidRPr="002D6BC3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2D6BC3" w:rsidRDefault="002D6BC3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30</w:t>
            </w:r>
          </w:p>
          <w:p w:rsidR="002D6BC3" w:rsidRPr="002D6BC3" w:rsidRDefault="002D6BC3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3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0</w:t>
            </w:r>
          </w:p>
          <w:p w:rsidR="002D6BC3" w:rsidRPr="002D6BC3" w:rsidRDefault="002D6BC3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3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2D6BC3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4</w:t>
            </w:r>
          </w:p>
          <w:p w:rsidR="002D6BC3" w:rsidRPr="002D6BC3" w:rsidRDefault="002D6BC3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4</w:t>
            </w:r>
          </w:p>
          <w:p w:rsidR="002D6BC3" w:rsidRPr="002D6BC3" w:rsidRDefault="002D6BC3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2D6BC3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C2-345/347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2D6BC3" w:rsidRDefault="00BF7FC5" w:rsidP="002C16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吕鹏</w:t>
            </w:r>
          </w:p>
          <w:p w:rsidR="00BF7FC5" w:rsidRPr="002D6BC3" w:rsidRDefault="00BF7FC5" w:rsidP="002C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pPr w:leftFromText="180" w:rightFromText="180" w:vertAnchor="text" w:horzAnchor="page" w:tblpX="2413" w:tblpY="149"/>
        <w:tblW w:w="8330" w:type="dxa"/>
        <w:tblLayout w:type="fixed"/>
        <w:tblLook w:val="0000"/>
      </w:tblPr>
      <w:tblGrid>
        <w:gridCol w:w="754"/>
        <w:gridCol w:w="1151"/>
        <w:gridCol w:w="690"/>
        <w:gridCol w:w="787"/>
        <w:gridCol w:w="788"/>
        <w:gridCol w:w="1181"/>
        <w:gridCol w:w="1420"/>
        <w:gridCol w:w="1559"/>
      </w:tblGrid>
      <w:tr w:rsidR="00043356" w:rsidRPr="000D1F4B" w:rsidTr="00043356">
        <w:trPr>
          <w:trHeight w:val="37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星期一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星期二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星期三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星期四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星期五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星期六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星期日</w:t>
            </w:r>
          </w:p>
        </w:tc>
      </w:tr>
      <w:tr w:rsidR="00043356" w:rsidRPr="000D1F4B" w:rsidTr="00043356">
        <w:trPr>
          <w:trHeight w:val="158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C5B02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化工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  <w:p w:rsidR="00564BFF" w:rsidRDefault="00564BFF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8:30-11:30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1-8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制药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 xml:space="preserve"> </w:t>
            </w:r>
          </w:p>
          <w:p w:rsidR="00564BFF" w:rsidRDefault="00564BFF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8:30-11:30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-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8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</w:tr>
      <w:tr w:rsidR="00043356" w:rsidRPr="000D1F4B" w:rsidTr="00043356">
        <w:trPr>
          <w:trHeight w:val="183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化工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  <w:p w:rsidR="00043356" w:rsidRPr="002D6BC3" w:rsidRDefault="00564BFF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12:30-15:30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9-16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制药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 xml:space="preserve"> </w:t>
            </w:r>
          </w:p>
          <w:p w:rsidR="00043356" w:rsidRPr="002D6BC3" w:rsidRDefault="00564BFF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564BFF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12:30-15:30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-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16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</w:tr>
      <w:tr w:rsidR="00043356" w:rsidRPr="000D1F4B" w:rsidTr="00043356">
        <w:trPr>
          <w:trHeight w:val="134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晚上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043356" w:rsidRPr="004C5B02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B76AC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材料</w:t>
            </w:r>
            <w:r w:rsidR="00043356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2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6:3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-19:3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1-8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2D6BC3" w:rsidRDefault="00B76AC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材料</w:t>
            </w:r>
            <w:r w:rsidR="00043356"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2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 xml:space="preserve"> 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6:3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-19:3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</w:p>
          <w:p w:rsidR="00043356" w:rsidRPr="002D6BC3" w:rsidRDefault="00043356" w:rsidP="000433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-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16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  <w:r w:rsidRPr="000D1F4B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Times New Roman" w:hAnsi="Times New Roman"/>
          <w:kern w:val="0"/>
          <w:sz w:val="20"/>
          <w:szCs w:val="20"/>
        </w:rPr>
        <w:br w:type="page"/>
      </w: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0D1F4B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852F0F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2D5D25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852F0F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D1F4B" w:rsidRPr="000D1F4B" w:rsidRDefault="000D1F4B" w:rsidP="000D1F4B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0D1F4B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="00091614">
        <w:rPr>
          <w:rFonts w:ascii="Times New Roman" w:hAnsi="Times New Roman"/>
          <w:kern w:val="0"/>
          <w:sz w:val="28"/>
          <w:szCs w:val="28"/>
          <w:u w:val="single"/>
        </w:rPr>
        <w:t>3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 w:rsidRPr="002C1603">
        <w:rPr>
          <w:rFonts w:ascii="宋体" w:hAnsi="Times New Roman" w:cs="宋体" w:hint="eastAsia"/>
          <w:kern w:val="0"/>
          <w:szCs w:val="21"/>
        </w:rPr>
        <w:t>（</w:t>
      </w:r>
      <w:r w:rsidR="00091614" w:rsidRPr="002C1603">
        <w:rPr>
          <w:rFonts w:ascii="Times New Roman" w:hAnsi="Times New Roman"/>
          <w:kern w:val="0"/>
          <w:szCs w:val="21"/>
        </w:rPr>
        <w:t>20</w:t>
      </w:r>
      <w:r w:rsidR="00091614">
        <w:rPr>
          <w:rFonts w:ascii="Times New Roman" w:hAnsi="Times New Roman" w:hint="eastAsia"/>
          <w:kern w:val="0"/>
          <w:szCs w:val="21"/>
        </w:rPr>
        <w:t>20</w:t>
      </w:r>
      <w:r w:rsidR="00091614" w:rsidRPr="002C1603">
        <w:rPr>
          <w:rFonts w:ascii="Times New Roman" w:hAnsi="Times New Roman" w:hint="eastAsia"/>
          <w:kern w:val="0"/>
          <w:szCs w:val="21"/>
        </w:rPr>
        <w:t>.1</w:t>
      </w:r>
      <w:r w:rsidR="00091614">
        <w:rPr>
          <w:rFonts w:ascii="Times New Roman" w:hAnsi="Times New Roman" w:hint="eastAsia"/>
          <w:kern w:val="0"/>
          <w:szCs w:val="21"/>
        </w:rPr>
        <w:t>2</w:t>
      </w:r>
      <w:r w:rsidR="00091614" w:rsidRPr="002C1603">
        <w:rPr>
          <w:rFonts w:ascii="Times New Roman" w:hAnsi="Times New Roman" w:hint="eastAsia"/>
          <w:kern w:val="0"/>
          <w:szCs w:val="21"/>
        </w:rPr>
        <w:t>.2</w:t>
      </w:r>
      <w:r w:rsidR="00091614">
        <w:rPr>
          <w:rFonts w:ascii="Times New Roman" w:hAnsi="Times New Roman" w:hint="eastAsia"/>
          <w:kern w:val="0"/>
          <w:szCs w:val="21"/>
        </w:rPr>
        <w:t>14</w:t>
      </w:r>
      <w:r w:rsidR="00091614" w:rsidRPr="002C1603">
        <w:rPr>
          <w:rFonts w:ascii="Times New Roman" w:hAnsi="Times New Roman"/>
          <w:kern w:val="0"/>
          <w:szCs w:val="21"/>
        </w:rPr>
        <w:t>-1</w:t>
      </w:r>
      <w:r w:rsidR="00091614" w:rsidRPr="002C1603">
        <w:rPr>
          <w:rFonts w:ascii="Times New Roman" w:hAnsi="Times New Roman" w:hint="eastAsia"/>
          <w:kern w:val="0"/>
          <w:szCs w:val="21"/>
        </w:rPr>
        <w:t>2</w:t>
      </w:r>
      <w:r w:rsidR="00091614" w:rsidRPr="002C1603">
        <w:rPr>
          <w:rFonts w:ascii="Times New Roman" w:hAnsi="Times New Roman"/>
          <w:kern w:val="0"/>
          <w:szCs w:val="21"/>
        </w:rPr>
        <w:t>.</w:t>
      </w:r>
      <w:r w:rsidR="00091614" w:rsidRPr="002C1603">
        <w:rPr>
          <w:rFonts w:ascii="Times New Roman" w:hAnsi="Times New Roman" w:hint="eastAsia"/>
          <w:kern w:val="0"/>
          <w:szCs w:val="21"/>
        </w:rPr>
        <w:t>1</w:t>
      </w:r>
      <w:r w:rsidR="00091614">
        <w:rPr>
          <w:rFonts w:ascii="Times New Roman" w:hAnsi="Times New Roman" w:hint="eastAsia"/>
          <w:kern w:val="0"/>
          <w:szCs w:val="21"/>
        </w:rPr>
        <w:t>9</w:t>
      </w:r>
      <w:r w:rsidR="00091614" w:rsidRPr="002C1603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323" w:type="dxa"/>
        <w:tblInd w:w="648" w:type="dxa"/>
        <w:tblLook w:val="0000"/>
      </w:tblPr>
      <w:tblGrid>
        <w:gridCol w:w="2132"/>
        <w:gridCol w:w="1383"/>
        <w:gridCol w:w="1107"/>
        <w:gridCol w:w="1381"/>
        <w:gridCol w:w="1231"/>
        <w:gridCol w:w="1089"/>
      </w:tblGrid>
      <w:tr w:rsidR="000D1F4B" w:rsidRPr="000D1F4B" w:rsidTr="00BF7FC5">
        <w:trPr>
          <w:trHeight w:val="276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ind w:rightChars="530" w:right="111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left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4B" w:rsidRPr="000D1F4B" w:rsidRDefault="000D1F4B" w:rsidP="000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F7FC5" w:rsidRPr="000D1F4B" w:rsidTr="00BF7FC5">
        <w:trPr>
          <w:trHeight w:val="1909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proofErr w:type="gramStart"/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二元液系相图</w:t>
            </w:r>
            <w:proofErr w:type="gramEnd"/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的测定</w:t>
            </w:r>
          </w:p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制药</w:t>
            </w: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</w:p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化工</w:t>
            </w: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="002B1532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</w:t>
            </w: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</w:p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76AC6" w:rsidRDefault="00B76AC6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30</w:t>
            </w:r>
          </w:p>
          <w:p w:rsidR="00B76AC6" w:rsidRPr="00B76AC6" w:rsidRDefault="00B76AC6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3</w:t>
            </w:r>
            <w:r w:rsidRPr="00B76AC6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4</w:t>
            </w:r>
          </w:p>
          <w:p w:rsidR="00B76AC6" w:rsidRPr="00B76AC6" w:rsidRDefault="00B76AC6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C2-345/347</w:t>
            </w:r>
          </w:p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B76AC6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吕鹏</w:t>
            </w:r>
          </w:p>
          <w:p w:rsidR="00BF7FC5" w:rsidRPr="00B76AC6" w:rsidRDefault="00BF7FC5" w:rsidP="00E75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8460" w:type="dxa"/>
        <w:tblInd w:w="720" w:type="dxa"/>
        <w:tblLayout w:type="fixed"/>
        <w:tblLook w:val="0000"/>
      </w:tblPr>
      <w:tblGrid>
        <w:gridCol w:w="814"/>
        <w:gridCol w:w="1243"/>
        <w:gridCol w:w="875"/>
        <w:gridCol w:w="851"/>
        <w:gridCol w:w="850"/>
        <w:gridCol w:w="992"/>
        <w:gridCol w:w="1418"/>
        <w:gridCol w:w="1417"/>
      </w:tblGrid>
      <w:tr w:rsidR="00043356" w:rsidRPr="000D1F4B" w:rsidTr="00B76AC6">
        <w:trPr>
          <w:trHeight w:val="37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星期一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星期日</w:t>
            </w:r>
          </w:p>
        </w:tc>
      </w:tr>
      <w:tr w:rsidR="005E1214" w:rsidRPr="000D1F4B" w:rsidTr="00B76AC6">
        <w:trPr>
          <w:trHeight w:val="157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0D1F4B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0D1F4B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0D1F4B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0D1F4B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0D1F4B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制药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92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 xml:space="preserve"> 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:00-1</w:t>
            </w: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:00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-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8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化工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92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9:0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-12:0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1-8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</w:tr>
      <w:tr w:rsidR="005E1214" w:rsidRPr="000D1F4B" w:rsidTr="00B76AC6">
        <w:trPr>
          <w:trHeight w:val="1818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0D1F4B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4C5B02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4C5B02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4C5B02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4C5B02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5E1214" w:rsidRPr="004C5B02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制药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92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 xml:space="preserve"> 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3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:00-1</w:t>
            </w: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6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:00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9</w:t>
            </w:r>
            <w:r w:rsidRPr="002D6BC3"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-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16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化工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  <w:t>92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2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人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/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3:0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-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1</w:t>
            </w:r>
            <w:r w:rsidRPr="002D6BC3"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  <w:t>6:0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0</w:t>
            </w:r>
          </w:p>
          <w:p w:rsidR="005E1214" w:rsidRPr="002D6BC3" w:rsidRDefault="005E1214" w:rsidP="005E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kern w:val="0"/>
                <w:szCs w:val="21"/>
              </w:rPr>
            </w:pP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第</w:t>
            </w:r>
            <w:r w:rsidRPr="002D6BC3">
              <w:rPr>
                <w:rFonts w:ascii="Times New Roman" w:hAnsi="Times New Roman" w:hint="eastAsia"/>
                <w:b/>
                <w:bCs/>
                <w:color w:val="0000FF"/>
                <w:kern w:val="0"/>
                <w:szCs w:val="21"/>
              </w:rPr>
              <w:t>9-16</w:t>
            </w:r>
            <w:r w:rsidRPr="002D6BC3">
              <w:rPr>
                <w:rFonts w:ascii="Times New Roman" w:hAnsi="Times New Roman" w:cs="宋体" w:hint="eastAsia"/>
                <w:b/>
                <w:bCs/>
                <w:color w:val="0000FF"/>
                <w:kern w:val="0"/>
                <w:szCs w:val="21"/>
              </w:rPr>
              <w:t>组</w:t>
            </w:r>
          </w:p>
        </w:tc>
      </w:tr>
      <w:tr w:rsidR="00043356" w:rsidRPr="000D1F4B" w:rsidTr="00B76AC6">
        <w:trPr>
          <w:trHeight w:val="133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晚上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4C5B02" w:rsidRDefault="00043356" w:rsidP="002C16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56" w:rsidRPr="000D1F4B" w:rsidRDefault="00043356" w:rsidP="000D1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D1F4B" w:rsidRPr="000D1F4B" w:rsidRDefault="000D1F4B" w:rsidP="000D1F4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D1F4B" w:rsidRPr="000D1F4B" w:rsidRDefault="000D1F4B" w:rsidP="000D1F4B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</w:p>
    <w:p w:rsidR="000D1F4B" w:rsidRPr="000D1F4B" w:rsidRDefault="000D1F4B" w:rsidP="000D1F4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32955" w:rsidRDefault="00A32955"/>
    <w:p w:rsidR="00632760" w:rsidRDefault="00632760"/>
    <w:p w:rsidR="00632760" w:rsidRDefault="00632760"/>
    <w:p w:rsidR="00632760" w:rsidRDefault="00632760"/>
    <w:p w:rsidR="00632760" w:rsidRDefault="00632760"/>
    <w:p w:rsidR="00632760" w:rsidRDefault="00632760"/>
    <w:p w:rsidR="00632760" w:rsidRPr="000D1F4B" w:rsidRDefault="00632760" w:rsidP="0063276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0D1F4B">
        <w:rPr>
          <w:rFonts w:ascii="宋体" w:hAnsi="Times New Roman" w:cs="宋体" w:hint="eastAsia"/>
          <w:kern w:val="0"/>
          <w:sz w:val="30"/>
          <w:szCs w:val="30"/>
        </w:rPr>
        <w:lastRenderedPageBreak/>
        <w:t>浙江科技学院物理化学实验周课表</w:t>
      </w:r>
      <w:r w:rsidRPr="000D1F4B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632760" w:rsidRPr="000D1F4B" w:rsidRDefault="00632760" w:rsidP="0063276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="00852F0F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="00A56CB5">
        <w:rPr>
          <w:rFonts w:ascii="Times New Roman" w:hAnsi="Times New Roman" w:hint="eastAsia"/>
          <w:kern w:val="0"/>
          <w:sz w:val="28"/>
          <w:szCs w:val="28"/>
          <w:u w:val="single"/>
        </w:rPr>
        <w:t>2</w:t>
      </w:r>
      <w:r w:rsidR="00852F0F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0D1F4B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0D1F4B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632760" w:rsidRPr="000D1F4B" w:rsidRDefault="00632760" w:rsidP="00632760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632760" w:rsidRPr="000D1F4B" w:rsidRDefault="00632760" w:rsidP="00632760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0D1F4B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0D1F4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0D1F4B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="00091614">
        <w:rPr>
          <w:rFonts w:ascii="Times New Roman" w:hAnsi="Times New Roman"/>
          <w:kern w:val="0"/>
          <w:sz w:val="28"/>
          <w:szCs w:val="28"/>
          <w:u w:val="single"/>
        </w:rPr>
        <w:t>4</w:t>
      </w:r>
      <w:r w:rsidRPr="000D1F4B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="00091614" w:rsidRPr="004F1197">
        <w:rPr>
          <w:rFonts w:ascii="宋体" w:hAnsi="Times New Roman" w:cs="宋体" w:hint="eastAsia"/>
          <w:kern w:val="0"/>
          <w:szCs w:val="21"/>
        </w:rPr>
        <w:t>（</w:t>
      </w:r>
      <w:r w:rsidR="00091614" w:rsidRPr="004F1197">
        <w:rPr>
          <w:rFonts w:ascii="Times New Roman" w:hAnsi="Times New Roman"/>
          <w:kern w:val="0"/>
          <w:szCs w:val="21"/>
        </w:rPr>
        <w:t>20</w:t>
      </w:r>
      <w:r w:rsidR="00091614" w:rsidRPr="004F1197">
        <w:rPr>
          <w:rFonts w:ascii="Times New Roman" w:hAnsi="Times New Roman" w:hint="eastAsia"/>
          <w:kern w:val="0"/>
          <w:szCs w:val="21"/>
        </w:rPr>
        <w:t>20.12.21</w:t>
      </w:r>
      <w:r w:rsidR="00091614" w:rsidRPr="004F1197">
        <w:rPr>
          <w:rFonts w:ascii="Times New Roman" w:hAnsi="Times New Roman"/>
          <w:kern w:val="0"/>
          <w:szCs w:val="21"/>
        </w:rPr>
        <w:t>-1</w:t>
      </w:r>
      <w:r w:rsidR="00091614" w:rsidRPr="004F1197">
        <w:rPr>
          <w:rFonts w:ascii="Times New Roman" w:hAnsi="Times New Roman" w:hint="eastAsia"/>
          <w:kern w:val="0"/>
          <w:szCs w:val="21"/>
        </w:rPr>
        <w:t>2</w:t>
      </w:r>
      <w:r w:rsidR="00091614" w:rsidRPr="004F1197">
        <w:rPr>
          <w:rFonts w:ascii="Times New Roman" w:hAnsi="Times New Roman"/>
          <w:kern w:val="0"/>
          <w:szCs w:val="21"/>
        </w:rPr>
        <w:t>.</w:t>
      </w:r>
      <w:r w:rsidR="00091614" w:rsidRPr="004F1197">
        <w:rPr>
          <w:rFonts w:ascii="Times New Roman" w:hAnsi="Times New Roman" w:hint="eastAsia"/>
          <w:kern w:val="0"/>
          <w:szCs w:val="21"/>
        </w:rPr>
        <w:t>26</w:t>
      </w:r>
      <w:r w:rsidR="00091614" w:rsidRPr="004F1197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323" w:type="dxa"/>
        <w:tblInd w:w="648" w:type="dxa"/>
        <w:tblLook w:val="0000"/>
      </w:tblPr>
      <w:tblGrid>
        <w:gridCol w:w="2130"/>
        <w:gridCol w:w="1397"/>
        <w:gridCol w:w="1107"/>
        <w:gridCol w:w="1380"/>
        <w:gridCol w:w="1220"/>
        <w:gridCol w:w="1089"/>
      </w:tblGrid>
      <w:tr w:rsidR="00632760" w:rsidRPr="000D1F4B" w:rsidTr="00FC73BE">
        <w:trPr>
          <w:trHeight w:val="27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ind w:rightChars="530" w:right="111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实验名称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实验班级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实验人数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jc w:val="left"/>
              <w:rPr>
                <w:rFonts w:ascii="宋体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实验周课时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实验地点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指导教师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32760" w:rsidRPr="000D1F4B" w:rsidTr="00FC73BE">
        <w:trPr>
          <w:trHeight w:val="190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2A7" w:rsidRPr="006A499C" w:rsidRDefault="000012A7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二组分合金体系相图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测定</w:t>
            </w:r>
          </w:p>
          <w:p w:rsidR="00632760" w:rsidRPr="006A499C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315C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542161"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1/1</w:t>
            </w:r>
            <w:r w:rsidR="00542161"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</w:p>
          <w:p w:rsidR="00A56CB5" w:rsidRPr="006A499C" w:rsidRDefault="00A56CB5" w:rsidP="00315C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315CC2" w:rsidRPr="006A499C" w:rsidRDefault="00315CC2" w:rsidP="00315C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6A499C" w:rsidRDefault="00A56CB5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6A499C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6A499C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C2-326/328</w:t>
            </w:r>
          </w:p>
          <w:p w:rsidR="00632760" w:rsidRPr="006A499C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李惠</w:t>
            </w:r>
          </w:p>
          <w:p w:rsidR="00A56CB5" w:rsidRPr="006A499C" w:rsidRDefault="00A56CB5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 w:rsidR="00632760" w:rsidRPr="006A499C" w:rsidRDefault="00632760" w:rsidP="00FC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632760" w:rsidRPr="000D1F4B" w:rsidRDefault="00632760" w:rsidP="0063276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8177" w:type="dxa"/>
        <w:tblInd w:w="720" w:type="dxa"/>
        <w:tblLayout w:type="fixed"/>
        <w:tblLook w:val="0000"/>
      </w:tblPr>
      <w:tblGrid>
        <w:gridCol w:w="814"/>
        <w:gridCol w:w="984"/>
        <w:gridCol w:w="1559"/>
        <w:gridCol w:w="1276"/>
        <w:gridCol w:w="1276"/>
        <w:gridCol w:w="992"/>
        <w:gridCol w:w="1276"/>
      </w:tblGrid>
      <w:tr w:rsidR="00632760" w:rsidRPr="000D1F4B" w:rsidTr="00645F0A">
        <w:trPr>
          <w:trHeight w:val="37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星期一</w:t>
            </w: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60" w:rsidRPr="000D1F4B" w:rsidRDefault="00632760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星期六</w:t>
            </w:r>
          </w:p>
        </w:tc>
      </w:tr>
      <w:tr w:rsidR="00A56CB5" w:rsidRPr="000D1F4B" w:rsidTr="00645F0A">
        <w:trPr>
          <w:trHeight w:val="157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0D1F4B" w:rsidRDefault="00A56CB5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0D1F4B" w:rsidRDefault="00A56CB5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1F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CB5" w:rsidRPr="006A499C" w:rsidRDefault="00A56CB5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="00542161"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="0002155C"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</w:p>
          <w:p w:rsidR="00A56CB5" w:rsidRPr="006A499C" w:rsidRDefault="00A56CB5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A56CB5" w:rsidRPr="006A499C" w:rsidRDefault="00A56CB5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8:00-11:00</w:t>
            </w:r>
          </w:p>
          <w:p w:rsidR="00A56CB5" w:rsidRPr="006A499C" w:rsidRDefault="0002155C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A56CB5" w:rsidRPr="006A499C" w:rsidRDefault="00A56CB5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645F0A" w:rsidRPr="000D1F4B" w:rsidTr="00645F0A">
        <w:trPr>
          <w:trHeight w:val="1818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0D1F4B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0D1F4B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化工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19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 w:cs="宋体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6A499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组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15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30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-1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: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30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1-8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02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</w:p>
          <w:p w:rsidR="00645F0A" w:rsidRPr="006A499C" w:rsidRDefault="00645F0A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645F0A" w:rsidRPr="006A499C" w:rsidRDefault="00645F0A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11:00-14:00</w:t>
            </w:r>
          </w:p>
          <w:p w:rsidR="00645F0A" w:rsidRPr="006A499C" w:rsidRDefault="00645F0A" w:rsidP="00A56C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9-16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</w:tc>
      </w:tr>
      <w:tr w:rsidR="00645F0A" w:rsidRPr="000D1F4B" w:rsidTr="00645F0A">
        <w:trPr>
          <w:trHeight w:val="133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0D1F4B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D1F4B">
              <w:rPr>
                <w:rFonts w:ascii="宋体" w:hAnsi="Times New Roman" w:cs="宋体" w:hint="eastAsia"/>
                <w:color w:val="000000"/>
                <w:kern w:val="0"/>
                <w:sz w:val="28"/>
                <w:szCs w:val="28"/>
              </w:rPr>
              <w:t>晚上</w:t>
            </w:r>
            <w:r w:rsidRPr="000D1F4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0D1F4B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化工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 w:rsidRPr="006A499C">
              <w:rPr>
                <w:rFonts w:ascii="Times New Roman" w:hAnsi="Times New Roman"/>
                <w:color w:val="FF0000"/>
                <w:kern w:val="0"/>
                <w:szCs w:val="21"/>
              </w:rPr>
              <w:t>9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人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/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18:30-21:30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第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9-16</w:t>
            </w:r>
            <w:r w:rsidRPr="006A499C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组</w:t>
            </w:r>
          </w:p>
          <w:p w:rsidR="00645F0A" w:rsidRPr="006A499C" w:rsidRDefault="00645F0A" w:rsidP="00F32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344F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FC73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0A" w:rsidRPr="006A499C" w:rsidRDefault="00645F0A" w:rsidP="005B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632760" w:rsidRPr="000D1F4B" w:rsidRDefault="00632760" w:rsidP="0063276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632760" w:rsidRPr="000D1F4B" w:rsidRDefault="00632760" w:rsidP="00632760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 w:rsidRPr="000D1F4B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</w:p>
    <w:p w:rsidR="00632760" w:rsidRDefault="00A56CB5">
      <w:r>
        <w:br w:type="page"/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0"/>
          <w:szCs w:val="30"/>
        </w:rPr>
      </w:pPr>
      <w:r w:rsidRPr="004F1197">
        <w:rPr>
          <w:rFonts w:ascii="宋体" w:hAnsi="Times New Roman" w:cs="宋体" w:hint="eastAsia"/>
          <w:kern w:val="0"/>
          <w:sz w:val="30"/>
          <w:szCs w:val="30"/>
        </w:rPr>
        <w:t>浙江科技学院物理化学实验周课表</w:t>
      </w:r>
      <w:r w:rsidRPr="004F1197">
        <w:rPr>
          <w:rFonts w:ascii="Times New Roman" w:hAnsi="Times New Roman"/>
          <w:b/>
          <w:bCs/>
          <w:kern w:val="0"/>
          <w:sz w:val="30"/>
          <w:szCs w:val="30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生化学院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20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>-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21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学年第</w:t>
      </w:r>
      <w:r w:rsidRPr="004F1197">
        <w:rPr>
          <w:rFonts w:ascii="宋体" w:hAnsi="Times New Roman" w:cs="宋体" w:hint="eastAsia"/>
          <w:kern w:val="0"/>
          <w:sz w:val="28"/>
          <w:szCs w:val="28"/>
          <w:u w:val="single"/>
        </w:rPr>
        <w:t>一</w:t>
      </w:r>
      <w:r w:rsidRPr="004F1197">
        <w:rPr>
          <w:rFonts w:ascii="宋体" w:hAnsi="Times New Roman" w:cs="宋体" w:hint="eastAsia"/>
          <w:kern w:val="0"/>
          <w:sz w:val="28"/>
          <w:szCs w:val="28"/>
        </w:rPr>
        <w:t>学期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91614" w:rsidRPr="004F1197" w:rsidRDefault="00091614" w:rsidP="00091614">
      <w:pPr>
        <w:autoSpaceDE w:val="0"/>
        <w:autoSpaceDN w:val="0"/>
        <w:adjustRightInd w:val="0"/>
        <w:rPr>
          <w:rFonts w:ascii="宋体" w:hAnsi="Times New Roman" w:cs="宋体"/>
          <w:kern w:val="0"/>
          <w:sz w:val="28"/>
          <w:szCs w:val="28"/>
        </w:rPr>
      </w:pPr>
    </w:p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  <w:r w:rsidRPr="004F1197">
        <w:rPr>
          <w:rFonts w:ascii="宋体" w:hAnsi="Times New Roman" w:cs="宋体" w:hint="eastAsia"/>
          <w:kern w:val="0"/>
          <w:sz w:val="28"/>
          <w:szCs w:val="28"/>
        </w:rPr>
        <w:t>周次</w:t>
      </w:r>
      <w:r w:rsidRPr="004F119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 w:rsidRPr="004F1197">
        <w:rPr>
          <w:rFonts w:ascii="Times New Roman" w:hAnsi="Times New Roman" w:hint="eastAsia"/>
          <w:kern w:val="0"/>
          <w:sz w:val="28"/>
          <w:szCs w:val="28"/>
          <w:u w:val="single"/>
        </w:rPr>
        <w:t>1</w:t>
      </w:r>
      <w:r w:rsidRPr="004F1197">
        <w:rPr>
          <w:rFonts w:ascii="Times New Roman" w:hAnsi="Times New Roman"/>
          <w:kern w:val="0"/>
          <w:sz w:val="28"/>
          <w:szCs w:val="28"/>
          <w:u w:val="single"/>
        </w:rPr>
        <w:t xml:space="preserve">5 </w:t>
      </w:r>
      <w:r w:rsidRPr="004F1197">
        <w:rPr>
          <w:rFonts w:ascii="宋体" w:hAnsi="Times New Roman" w:cs="宋体" w:hint="eastAsia"/>
          <w:kern w:val="0"/>
          <w:szCs w:val="21"/>
        </w:rPr>
        <w:t>（</w:t>
      </w:r>
      <w:r w:rsidRPr="004F1197">
        <w:rPr>
          <w:rFonts w:ascii="Times New Roman" w:hAnsi="Times New Roman"/>
          <w:kern w:val="0"/>
          <w:szCs w:val="21"/>
        </w:rPr>
        <w:t>20</w:t>
      </w:r>
      <w:r w:rsidRPr="004F1197">
        <w:rPr>
          <w:rFonts w:ascii="Times New Roman" w:hAnsi="Times New Roman" w:hint="eastAsia"/>
          <w:kern w:val="0"/>
          <w:szCs w:val="21"/>
        </w:rPr>
        <w:t>20.12.2</w:t>
      </w:r>
      <w:r>
        <w:rPr>
          <w:rFonts w:ascii="Times New Roman" w:hAnsi="Times New Roman"/>
          <w:kern w:val="0"/>
          <w:szCs w:val="21"/>
        </w:rPr>
        <w:t>8</w:t>
      </w:r>
      <w:r w:rsidRPr="004F1197">
        <w:rPr>
          <w:rFonts w:ascii="Times New Roman" w:hAnsi="Times New Roman"/>
          <w:kern w:val="0"/>
          <w:szCs w:val="21"/>
        </w:rPr>
        <w:t>-</w:t>
      </w:r>
      <w:r>
        <w:rPr>
          <w:rFonts w:ascii="Times New Roman" w:hAnsi="Times New Roman"/>
          <w:kern w:val="0"/>
          <w:szCs w:val="21"/>
        </w:rPr>
        <w:t>2021</w:t>
      </w:r>
      <w:r>
        <w:rPr>
          <w:rFonts w:ascii="Times New Roman" w:hAnsi="Times New Roman" w:hint="eastAsia"/>
          <w:kern w:val="0"/>
          <w:szCs w:val="21"/>
        </w:rPr>
        <w:t>.</w:t>
      </w:r>
      <w:r w:rsidRPr="004F1197">
        <w:rPr>
          <w:rFonts w:ascii="Times New Roman" w:hAnsi="Times New Roman"/>
          <w:kern w:val="0"/>
          <w:szCs w:val="21"/>
        </w:rPr>
        <w:t>1.</w:t>
      </w:r>
      <w:r w:rsidRPr="004F1197">
        <w:rPr>
          <w:rFonts w:ascii="Times New Roman" w:hAnsi="Times New Roman" w:hint="eastAsia"/>
          <w:kern w:val="0"/>
          <w:szCs w:val="21"/>
        </w:rPr>
        <w:t>2</w:t>
      </w:r>
      <w:r w:rsidRPr="004F1197">
        <w:rPr>
          <w:rFonts w:ascii="宋体" w:hAnsi="Times New Roman" w:cs="宋体" w:hint="eastAsia"/>
          <w:kern w:val="0"/>
          <w:szCs w:val="21"/>
        </w:rPr>
        <w:t>）</w:t>
      </w:r>
    </w:p>
    <w:tbl>
      <w:tblPr>
        <w:tblW w:w="8323" w:type="dxa"/>
        <w:tblInd w:w="648" w:type="dxa"/>
        <w:tblLook w:val="0000"/>
      </w:tblPr>
      <w:tblGrid>
        <w:gridCol w:w="2108"/>
        <w:gridCol w:w="1393"/>
        <w:gridCol w:w="1115"/>
        <w:gridCol w:w="1391"/>
        <w:gridCol w:w="1220"/>
        <w:gridCol w:w="1096"/>
      </w:tblGrid>
      <w:tr w:rsidR="00091614" w:rsidRPr="004F1197" w:rsidTr="00091614">
        <w:trPr>
          <w:trHeight w:val="27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实验名称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实验班级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实验人数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宋体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实验周课时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实验地点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指导教师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091614" w:rsidRPr="004F1197" w:rsidTr="00091614">
        <w:trPr>
          <w:trHeight w:val="14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hint="eastAsia"/>
                <w:szCs w:val="21"/>
              </w:rPr>
              <w:t>乙酸乙酯皂化反应速率常数的测定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生化国际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>60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C2-326/328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姜华昌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tbl>
      <w:tblPr>
        <w:tblW w:w="8319" w:type="dxa"/>
        <w:tblInd w:w="720" w:type="dxa"/>
        <w:tblLayout w:type="fixed"/>
        <w:tblLook w:val="0000"/>
      </w:tblPr>
      <w:tblGrid>
        <w:gridCol w:w="814"/>
        <w:gridCol w:w="1976"/>
        <w:gridCol w:w="1105"/>
        <w:gridCol w:w="1106"/>
        <w:gridCol w:w="1106"/>
        <w:gridCol w:w="1106"/>
        <w:gridCol w:w="1106"/>
      </w:tblGrid>
      <w:tr w:rsidR="00091614" w:rsidRPr="004F1197" w:rsidTr="00542161">
        <w:trPr>
          <w:trHeight w:val="37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星期一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星期三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星期四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星期五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宋体" w:hAnsi="Times New Roman" w:cs="宋体" w:hint="eastAsia"/>
                <w:kern w:val="0"/>
                <w:szCs w:val="21"/>
              </w:rPr>
              <w:t>星期六</w:t>
            </w:r>
          </w:p>
        </w:tc>
      </w:tr>
      <w:tr w:rsidR="00091614" w:rsidRPr="004F1197" w:rsidTr="00542161">
        <w:trPr>
          <w:trHeight w:val="157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上午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542161">
        <w:trPr>
          <w:trHeight w:val="999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下午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161" w:rsidRPr="004F1197" w:rsidRDefault="00542161" w:rsidP="0054216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生化国际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-3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542161">
        <w:trPr>
          <w:trHeight w:val="133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F1197">
              <w:rPr>
                <w:rFonts w:ascii="宋体" w:hAnsi="Times New Roman" w:cs="宋体" w:hint="eastAsia"/>
                <w:kern w:val="0"/>
                <w:sz w:val="28"/>
                <w:szCs w:val="28"/>
              </w:rPr>
              <w:t>晚上</w:t>
            </w:r>
            <w:r w:rsidRPr="004F119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="00542161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-1</w:t>
            </w:r>
            <w:r w:rsidR="00542161"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91614" w:rsidRPr="004F1197" w:rsidTr="00542161">
        <w:trPr>
          <w:trHeight w:val="133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="00542161">
              <w:rPr>
                <w:rFonts w:ascii="Times New Roman" w:hAnsi="Times New Roman"/>
                <w:kern w:val="0"/>
                <w:szCs w:val="21"/>
              </w:rPr>
              <w:t>8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: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00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="00542161">
              <w:rPr>
                <w:rFonts w:ascii="Times New Roman" w:hAnsi="Times New Roman"/>
                <w:kern w:val="0"/>
                <w:szCs w:val="21"/>
              </w:rPr>
              <w:t>21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0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201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12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-1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5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化工专升本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2</w:t>
            </w:r>
          </w:p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4F1197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1-</w:t>
            </w:r>
            <w:r w:rsidRPr="004F1197">
              <w:rPr>
                <w:rFonts w:ascii="Times New Roman" w:hAnsi="Times New Roman"/>
                <w:kern w:val="0"/>
                <w:szCs w:val="21"/>
              </w:rPr>
              <w:t>7</w:t>
            </w:r>
            <w:r w:rsidRPr="004F1197">
              <w:rPr>
                <w:rFonts w:ascii="Times New Roman" w:hAnsi="Times New Roman" w:hint="eastAsia"/>
                <w:kern w:val="0"/>
                <w:szCs w:val="21"/>
              </w:rPr>
              <w:t>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614" w:rsidRPr="004F1197" w:rsidRDefault="00091614" w:rsidP="0009161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91614" w:rsidRPr="004F1197" w:rsidRDefault="00091614" w:rsidP="0009161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091614" w:rsidRPr="004F1197" w:rsidRDefault="00091614" w:rsidP="00091614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 w:rsidRPr="004F1197">
        <w:rPr>
          <w:rFonts w:ascii="宋体" w:hAnsi="Times New Roman" w:cs="宋体" w:hint="eastAsia"/>
          <w:kern w:val="0"/>
          <w:sz w:val="20"/>
          <w:szCs w:val="20"/>
        </w:rPr>
        <w:t>注：请在空格内注明实验组数、具体实验时间</w:t>
      </w:r>
    </w:p>
    <w:p w:rsidR="00091614" w:rsidRPr="004F1197" w:rsidRDefault="00091614" w:rsidP="00091614"/>
    <w:p w:rsidR="00A56CB5" w:rsidRPr="00091614" w:rsidRDefault="00A56CB5" w:rsidP="00091614">
      <w:pPr>
        <w:autoSpaceDE w:val="0"/>
        <w:autoSpaceDN w:val="0"/>
        <w:adjustRightInd w:val="0"/>
        <w:jc w:val="center"/>
      </w:pPr>
    </w:p>
    <w:sectPr w:rsidR="00A56CB5" w:rsidRPr="00091614" w:rsidSect="005609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C2" w:rsidRDefault="00D87AC2" w:rsidP="000D1F4B">
      <w:r>
        <w:separator/>
      </w:r>
    </w:p>
  </w:endnote>
  <w:endnote w:type="continuationSeparator" w:id="0">
    <w:p w:rsidR="00D87AC2" w:rsidRDefault="00D87AC2" w:rsidP="000D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C2" w:rsidRDefault="00D87AC2" w:rsidP="000D1F4B">
      <w:r>
        <w:separator/>
      </w:r>
    </w:p>
  </w:footnote>
  <w:footnote w:type="continuationSeparator" w:id="0">
    <w:p w:rsidR="00D87AC2" w:rsidRDefault="00D87AC2" w:rsidP="000D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25" w:rsidRDefault="00BF0C25" w:rsidP="0056098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DEB"/>
    <w:multiLevelType w:val="hybridMultilevel"/>
    <w:tmpl w:val="BD26CE20"/>
    <w:lvl w:ilvl="0" w:tplc="5B206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B82F06"/>
    <w:multiLevelType w:val="hybridMultilevel"/>
    <w:tmpl w:val="60063544"/>
    <w:lvl w:ilvl="0" w:tplc="F422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F1A7FEA"/>
    <w:multiLevelType w:val="hybridMultilevel"/>
    <w:tmpl w:val="9E3E2CC2"/>
    <w:lvl w:ilvl="0" w:tplc="A5BCB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C724FA"/>
    <w:multiLevelType w:val="hybridMultilevel"/>
    <w:tmpl w:val="118EC5BA"/>
    <w:lvl w:ilvl="0" w:tplc="74D82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716B1"/>
    <w:multiLevelType w:val="hybridMultilevel"/>
    <w:tmpl w:val="9A22B500"/>
    <w:lvl w:ilvl="0" w:tplc="F85A1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107AE1"/>
    <w:multiLevelType w:val="hybridMultilevel"/>
    <w:tmpl w:val="55DC41F2"/>
    <w:lvl w:ilvl="0" w:tplc="46C2CC8A">
      <w:start w:val="1"/>
      <w:numFmt w:val="decimal"/>
      <w:lvlText w:val="第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EC87AEE"/>
    <w:multiLevelType w:val="hybridMultilevel"/>
    <w:tmpl w:val="FA6EDB76"/>
    <w:lvl w:ilvl="0" w:tplc="C60C4596">
      <w:start w:val="1"/>
      <w:numFmt w:val="decimal"/>
      <w:lvlText w:val="第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F5209A4"/>
    <w:multiLevelType w:val="hybridMultilevel"/>
    <w:tmpl w:val="E32A64D0"/>
    <w:lvl w:ilvl="0" w:tplc="137E19E6">
      <w:start w:val="1"/>
      <w:numFmt w:val="decimal"/>
      <w:lvlText w:val="第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F562C48"/>
    <w:multiLevelType w:val="hybridMultilevel"/>
    <w:tmpl w:val="51443464"/>
    <w:lvl w:ilvl="0" w:tplc="EA8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7847D16"/>
    <w:multiLevelType w:val="hybridMultilevel"/>
    <w:tmpl w:val="B90449A0"/>
    <w:lvl w:ilvl="0" w:tplc="F1D892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5C90061"/>
    <w:multiLevelType w:val="hybridMultilevel"/>
    <w:tmpl w:val="A358FCF8"/>
    <w:lvl w:ilvl="0" w:tplc="EA8C9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E0D158E"/>
    <w:multiLevelType w:val="hybridMultilevel"/>
    <w:tmpl w:val="F998C998"/>
    <w:lvl w:ilvl="0" w:tplc="680C13D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4E2545"/>
    <w:multiLevelType w:val="hybridMultilevel"/>
    <w:tmpl w:val="687A8068"/>
    <w:lvl w:ilvl="0" w:tplc="6BE2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4B"/>
    <w:rsid w:val="000012A7"/>
    <w:rsid w:val="00012F82"/>
    <w:rsid w:val="00015620"/>
    <w:rsid w:val="0002155C"/>
    <w:rsid w:val="00043356"/>
    <w:rsid w:val="00060025"/>
    <w:rsid w:val="00076A7C"/>
    <w:rsid w:val="000853CE"/>
    <w:rsid w:val="0008657D"/>
    <w:rsid w:val="0008763B"/>
    <w:rsid w:val="00091614"/>
    <w:rsid w:val="00091800"/>
    <w:rsid w:val="00094B8D"/>
    <w:rsid w:val="00094BC2"/>
    <w:rsid w:val="000A46CB"/>
    <w:rsid w:val="000B2AAF"/>
    <w:rsid w:val="000D0133"/>
    <w:rsid w:val="000D1F4B"/>
    <w:rsid w:val="000E642D"/>
    <w:rsid w:val="0010150E"/>
    <w:rsid w:val="001378FA"/>
    <w:rsid w:val="001559E3"/>
    <w:rsid w:val="00173B44"/>
    <w:rsid w:val="00174D84"/>
    <w:rsid w:val="001945E2"/>
    <w:rsid w:val="001F3390"/>
    <w:rsid w:val="00202E55"/>
    <w:rsid w:val="00207E23"/>
    <w:rsid w:val="002117BE"/>
    <w:rsid w:val="00230A01"/>
    <w:rsid w:val="00233EC8"/>
    <w:rsid w:val="00275348"/>
    <w:rsid w:val="00282804"/>
    <w:rsid w:val="0029689B"/>
    <w:rsid w:val="002B1532"/>
    <w:rsid w:val="002C1603"/>
    <w:rsid w:val="002D5D25"/>
    <w:rsid w:val="002D6BC3"/>
    <w:rsid w:val="002E6AAE"/>
    <w:rsid w:val="003078CD"/>
    <w:rsid w:val="00315CC2"/>
    <w:rsid w:val="00326446"/>
    <w:rsid w:val="00334882"/>
    <w:rsid w:val="003375E8"/>
    <w:rsid w:val="00344F33"/>
    <w:rsid w:val="003454B1"/>
    <w:rsid w:val="00383308"/>
    <w:rsid w:val="003C505E"/>
    <w:rsid w:val="003D3403"/>
    <w:rsid w:val="003E0706"/>
    <w:rsid w:val="003E2A5B"/>
    <w:rsid w:val="00411E22"/>
    <w:rsid w:val="00441C26"/>
    <w:rsid w:val="00460D6F"/>
    <w:rsid w:val="00485699"/>
    <w:rsid w:val="004C5B02"/>
    <w:rsid w:val="00542161"/>
    <w:rsid w:val="00553E08"/>
    <w:rsid w:val="00560980"/>
    <w:rsid w:val="00564BFF"/>
    <w:rsid w:val="00582BE0"/>
    <w:rsid w:val="0058564F"/>
    <w:rsid w:val="0059437E"/>
    <w:rsid w:val="005A721E"/>
    <w:rsid w:val="005B2771"/>
    <w:rsid w:val="005B2F80"/>
    <w:rsid w:val="005E1214"/>
    <w:rsid w:val="005E52BF"/>
    <w:rsid w:val="006033F3"/>
    <w:rsid w:val="006062B2"/>
    <w:rsid w:val="00622550"/>
    <w:rsid w:val="00632760"/>
    <w:rsid w:val="00644F15"/>
    <w:rsid w:val="00645F0A"/>
    <w:rsid w:val="00654073"/>
    <w:rsid w:val="006656FA"/>
    <w:rsid w:val="006818BB"/>
    <w:rsid w:val="00695578"/>
    <w:rsid w:val="00695EB5"/>
    <w:rsid w:val="006A499C"/>
    <w:rsid w:val="006B48F5"/>
    <w:rsid w:val="006B702A"/>
    <w:rsid w:val="006D2368"/>
    <w:rsid w:val="006D2D75"/>
    <w:rsid w:val="006F088E"/>
    <w:rsid w:val="00704D90"/>
    <w:rsid w:val="00705CCC"/>
    <w:rsid w:val="00706515"/>
    <w:rsid w:val="00713C42"/>
    <w:rsid w:val="00730BF0"/>
    <w:rsid w:val="0074774D"/>
    <w:rsid w:val="00762ADC"/>
    <w:rsid w:val="00765FD4"/>
    <w:rsid w:val="0079254E"/>
    <w:rsid w:val="00794BE6"/>
    <w:rsid w:val="007A2358"/>
    <w:rsid w:val="007F5743"/>
    <w:rsid w:val="00801F55"/>
    <w:rsid w:val="00843055"/>
    <w:rsid w:val="00852F0F"/>
    <w:rsid w:val="00865C8C"/>
    <w:rsid w:val="00873D5A"/>
    <w:rsid w:val="008818EC"/>
    <w:rsid w:val="00881CA2"/>
    <w:rsid w:val="008A3A07"/>
    <w:rsid w:val="008A50BE"/>
    <w:rsid w:val="008B0848"/>
    <w:rsid w:val="008B4CDC"/>
    <w:rsid w:val="008C0C22"/>
    <w:rsid w:val="008C15DF"/>
    <w:rsid w:val="00900939"/>
    <w:rsid w:val="0092713C"/>
    <w:rsid w:val="00933EB0"/>
    <w:rsid w:val="0094151C"/>
    <w:rsid w:val="00980F47"/>
    <w:rsid w:val="00984A8B"/>
    <w:rsid w:val="009A52BD"/>
    <w:rsid w:val="009D2D60"/>
    <w:rsid w:val="009D5912"/>
    <w:rsid w:val="00A14F79"/>
    <w:rsid w:val="00A32955"/>
    <w:rsid w:val="00A47DF9"/>
    <w:rsid w:val="00A56CB5"/>
    <w:rsid w:val="00A709F1"/>
    <w:rsid w:val="00AB13B5"/>
    <w:rsid w:val="00AC5C02"/>
    <w:rsid w:val="00AD59DB"/>
    <w:rsid w:val="00B053D5"/>
    <w:rsid w:val="00B16B35"/>
    <w:rsid w:val="00B24354"/>
    <w:rsid w:val="00B76AC6"/>
    <w:rsid w:val="00B813C3"/>
    <w:rsid w:val="00B908D6"/>
    <w:rsid w:val="00BB112D"/>
    <w:rsid w:val="00BC339E"/>
    <w:rsid w:val="00BC773F"/>
    <w:rsid w:val="00BE1A13"/>
    <w:rsid w:val="00BE2A86"/>
    <w:rsid w:val="00BF0C25"/>
    <w:rsid w:val="00BF7FC5"/>
    <w:rsid w:val="00C07E0E"/>
    <w:rsid w:val="00C131BA"/>
    <w:rsid w:val="00C678AA"/>
    <w:rsid w:val="00C728A2"/>
    <w:rsid w:val="00C82E39"/>
    <w:rsid w:val="00CB4D01"/>
    <w:rsid w:val="00CD7E74"/>
    <w:rsid w:val="00CE76B4"/>
    <w:rsid w:val="00D029F9"/>
    <w:rsid w:val="00D2154A"/>
    <w:rsid w:val="00D3617B"/>
    <w:rsid w:val="00D54FFD"/>
    <w:rsid w:val="00D7573F"/>
    <w:rsid w:val="00D86974"/>
    <w:rsid w:val="00D87AC2"/>
    <w:rsid w:val="00DA29B4"/>
    <w:rsid w:val="00DD25CF"/>
    <w:rsid w:val="00DE335C"/>
    <w:rsid w:val="00DF2253"/>
    <w:rsid w:val="00E00C98"/>
    <w:rsid w:val="00E03D67"/>
    <w:rsid w:val="00E214C7"/>
    <w:rsid w:val="00E26739"/>
    <w:rsid w:val="00E26AC0"/>
    <w:rsid w:val="00E27F70"/>
    <w:rsid w:val="00E313E3"/>
    <w:rsid w:val="00E41EC0"/>
    <w:rsid w:val="00E522FC"/>
    <w:rsid w:val="00E75DAB"/>
    <w:rsid w:val="00E76B51"/>
    <w:rsid w:val="00E92BA3"/>
    <w:rsid w:val="00E9674B"/>
    <w:rsid w:val="00ED7173"/>
    <w:rsid w:val="00EE6CE5"/>
    <w:rsid w:val="00F032EE"/>
    <w:rsid w:val="00F2284D"/>
    <w:rsid w:val="00F40387"/>
    <w:rsid w:val="00F4503F"/>
    <w:rsid w:val="00F474BE"/>
    <w:rsid w:val="00F54628"/>
    <w:rsid w:val="00F77025"/>
    <w:rsid w:val="00F8297E"/>
    <w:rsid w:val="00F844E0"/>
    <w:rsid w:val="00F962E4"/>
    <w:rsid w:val="00F97D3D"/>
    <w:rsid w:val="00FC10EF"/>
    <w:rsid w:val="00FC73BE"/>
    <w:rsid w:val="00FD6D51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D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rsid w:val="000D1F4B"/>
    <w:rPr>
      <w:sz w:val="18"/>
      <w:szCs w:val="18"/>
    </w:rPr>
  </w:style>
  <w:style w:type="paragraph" w:styleId="a4">
    <w:name w:val="footer"/>
    <w:basedOn w:val="a"/>
    <w:link w:val="Char0"/>
    <w:unhideWhenUsed/>
    <w:rsid w:val="000D1F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rsid w:val="000D1F4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D1F4B"/>
  </w:style>
  <w:style w:type="paragraph" w:customStyle="1" w:styleId="Default">
    <w:name w:val="Default"/>
    <w:rsid w:val="000D1F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970</Words>
  <Characters>5535</Characters>
  <Application>Microsoft Office Word</Application>
  <DocSecurity>0</DocSecurity>
  <PresentationFormat/>
  <Lines>46</Lines>
  <Paragraphs>12</Paragraphs>
  <Slides>0</Slides>
  <Notes>0</Notes>
  <HiddenSlides>0</HiddenSlides>
  <MMClips>0</MMClips>
  <ScaleCrop>false</ScaleCrop>
  <Company>MS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zhangliqing</dc:creator>
  <cp:lastModifiedBy>USER-</cp:lastModifiedBy>
  <cp:revision>2</cp:revision>
  <cp:lastPrinted>2019-09-04T08:00:00Z</cp:lastPrinted>
  <dcterms:created xsi:type="dcterms:W3CDTF">2020-09-23T02:52:00Z</dcterms:created>
  <dcterms:modified xsi:type="dcterms:W3CDTF">2020-09-23T02:52:00Z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