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ind w:left="-2" w:leftChars="-1" w:firstLine="4305" w:firstLineChars="2050"/>
        <w:rPr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-250825</wp:posOffset>
                </wp:positionV>
                <wp:extent cx="1892300" cy="1089660"/>
                <wp:effectExtent l="3175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2546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58"/>
                              <w:gridCol w:w="138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讲课教师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授课班级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3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材料1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1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pacing w:val="-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6"/>
                                    </w:rPr>
                                    <w:t>教研室主任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（签字）</w:t>
                                  </w:r>
                                </w:p>
                                <w:p/>
                              </w:tc>
                              <w:tc>
                                <w:tcPr>
                                  <w:tcW w:w="13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90pt;margin-top:-19.75pt;height:85.8pt;width:149pt;z-index:251658240;mso-width-relative:page;mso-height-relative:page;" fillcolor="#FFFFFF" filled="t" stroked="f" coordsize="21600,21600" o:gfxdata="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bQFsXZAAAADAEAAA8AAAAAAAAAAQAgAAAAIgAAAGRycy9k&#10;b3ducmV2LnhtbFBLAQIUABQAAAAIAIdO4kCyynnXAQIAAPADAAAOAAAAAAAAAAEAIAAAACgBAABk&#10;cnMvZTJvRG9jLnhtbFBLBQYAAAAABgAGAFkBAACb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2546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58"/>
                        <w:gridCol w:w="138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r>
                              <w:rPr>
                                <w:rFonts w:hint="eastAsia"/>
                              </w:rPr>
                              <w:t>讲课教师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/>
                          <w:p>
                            <w:r>
                              <w:rPr>
                                <w:rFonts w:hint="eastAsia"/>
                              </w:rPr>
                              <w:t>授课班级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材料1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2" w:hRule="atLeast"/>
                        </w:trPr>
                        <w:tc>
                          <w:tcPr>
                            <w:tcW w:w="1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>教研室主任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（签字）</w:t>
                            </w:r>
                          </w:p>
                          <w:p/>
                        </w:tc>
                        <w:tc>
                          <w:tcPr>
                            <w:tcW w:w="1388" w:type="dxa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  <w:p/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513080</wp:posOffset>
                </wp:positionV>
                <wp:extent cx="1800225" cy="1386840"/>
                <wp:effectExtent l="12700" t="8255" r="6350" b="5080"/>
                <wp:wrapNone/>
                <wp:docPr id="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2415" w:type="dxa"/>
                              <w:tblInd w:w="5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83"/>
                              <w:gridCol w:w="1050"/>
                              <w:gridCol w:w="58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7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理    论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7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实    验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7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上    机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7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实    践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7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课堂研讨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7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习 题 课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7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其    他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学时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7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共    计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学时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5.25pt;margin-top:40.4pt;height:109.2pt;width:141.75pt;mso-position-vertical-relative:page;z-index:251659264;mso-width-relative:page;mso-height-relative:page;" fillcolor="#FFFFFF" filled="t" stroked="t" coordsize="21600,21600" o:gfxdata="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7uxN1wAAAAkBAAAPAAAA&#10;AAAAAAEAIAAAACIAAABkcnMvZG93bnJldi54bWxQSwECFAAUAAAACACHTuJAdcsOohYCAAA6BAAA&#10;DgAAAAAAAAABACAAAAAm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2415" w:type="dxa"/>
                        <w:tblInd w:w="5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83"/>
                        <w:gridCol w:w="1050"/>
                        <w:gridCol w:w="58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7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理    论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7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实    验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7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上    机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7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实    践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7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课堂研讨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7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习 题 课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7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其    他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学时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7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共    计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学时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</w:rPr>
        <w:t>浙江科技学院</w:t>
      </w:r>
    </w:p>
    <w:p>
      <w:pPr>
        <w:snapToGrid w:val="0"/>
        <w:spacing w:line="40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教学日历</w:t>
      </w:r>
    </w:p>
    <w:p>
      <w:pPr>
        <w:snapToGrid w:val="0"/>
        <w:spacing w:line="200" w:lineRule="atLeast"/>
        <w:ind w:left="2977" w:firstLine="425"/>
      </w:pPr>
    </w:p>
    <w:p>
      <w:pPr>
        <w:snapToGrid w:val="0"/>
        <w:spacing w:line="200" w:lineRule="atLeast"/>
        <w:ind w:left="2977" w:firstLine="425"/>
        <w:rPr>
          <w:u w:val="single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26035</wp:posOffset>
                </wp:positionV>
                <wp:extent cx="800100" cy="0"/>
                <wp:effectExtent l="12700" t="9525" r="6350" b="9525"/>
                <wp:wrapNone/>
                <wp:docPr id="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455.25pt;margin-top:2.05pt;height:0pt;width:63pt;z-index:251658240;mso-width-relative:page;mso-height-relative:page;" filled="f" stroked="t" coordsize="21600,21600" o:gfxdata="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jZ0kdUAAAAI&#10;AQAADwAAAAAAAAABACAAAAAiAAAAZHJzL2Rvd25yZXYueG1sUEsBAhQAFAAAAAgAh07iQGKLzLe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课程代码 / 课程名称</w:t>
      </w:r>
      <w:r>
        <w:rPr>
          <w:sz w:val="18"/>
          <w:szCs w:val="18"/>
          <w:u w:val="single"/>
        </w:rPr>
        <w:t>0425A002</w:t>
      </w:r>
      <w:r>
        <w:rPr>
          <w:rFonts w:hint="eastAsia"/>
          <w:sz w:val="18"/>
          <w:szCs w:val="18"/>
          <w:u w:val="single"/>
        </w:rPr>
        <w:t>/ 物理化学A1</w:t>
      </w:r>
      <w:r>
        <w:rPr>
          <w:rFonts w:hint="eastAsia"/>
          <w:u w:val="single"/>
        </w:rPr>
        <w:t xml:space="preserve">                 </w:t>
      </w:r>
    </w:p>
    <w:p>
      <w:pPr>
        <w:spacing w:before="120"/>
        <w:jc w:val="center"/>
        <w:rPr>
          <w:sz w:val="18"/>
        </w:rPr>
      </w:pPr>
      <w:r>
        <w:rPr>
          <w:rFonts w:hint="eastAsia"/>
          <w:sz w:val="18"/>
        </w:rPr>
        <w:t>20</w:t>
      </w:r>
      <w:r>
        <w:rPr>
          <w:rFonts w:hint="eastAsia"/>
          <w:sz w:val="18"/>
          <w:lang w:val="en-US" w:eastAsia="zh-CN"/>
        </w:rPr>
        <w:t>20</w:t>
      </w:r>
      <w:r>
        <w:rPr>
          <w:rFonts w:hint="eastAsia"/>
          <w:sz w:val="18"/>
        </w:rPr>
        <w:t>—202</w:t>
      </w:r>
      <w:r>
        <w:rPr>
          <w:rFonts w:hint="eastAsia"/>
          <w:sz w:val="18"/>
          <w:lang w:val="en-US" w:eastAsia="zh-CN"/>
        </w:rPr>
        <w:t>1</w:t>
      </w:r>
      <w:r>
        <w:rPr>
          <w:rFonts w:hint="eastAsia"/>
          <w:sz w:val="18"/>
        </w:rPr>
        <w:t>学年第一学期</w:t>
      </w:r>
    </w:p>
    <w:tbl>
      <w:tblPr>
        <w:tblStyle w:val="6"/>
        <w:tblW w:w="10915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425"/>
        <w:gridCol w:w="3118"/>
        <w:gridCol w:w="284"/>
        <w:gridCol w:w="283"/>
        <w:gridCol w:w="993"/>
        <w:gridCol w:w="283"/>
        <w:gridCol w:w="284"/>
        <w:gridCol w:w="1134"/>
        <w:gridCol w:w="283"/>
        <w:gridCol w:w="284"/>
        <w:gridCol w:w="1275"/>
        <w:gridCol w:w="284"/>
        <w:gridCol w:w="28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8" w:type="dxa"/>
            <w:vMerge w:val="restart"/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425" w:type="dxa"/>
            <w:vMerge w:val="restart"/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次（按校历）</w:t>
            </w:r>
          </w:p>
        </w:tc>
        <w:tc>
          <w:tcPr>
            <w:tcW w:w="3685" w:type="dxa"/>
            <w:gridSpan w:val="3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讲          课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   题   课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课 堂 研 讨 </w:t>
            </w: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实验实践课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包括制图作业或课程设计</w:t>
            </w:r>
            <w:r>
              <w:rPr>
                <w:sz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8" w:type="dxa"/>
            <w:vMerge w:val="continue"/>
          </w:tcPr>
          <w:p/>
        </w:tc>
        <w:tc>
          <w:tcPr>
            <w:tcW w:w="425" w:type="dxa"/>
            <w:vMerge w:val="continue"/>
          </w:tcPr>
          <w:p/>
        </w:tc>
        <w:tc>
          <w:tcPr>
            <w:tcW w:w="3118" w:type="dxa"/>
          </w:tcPr>
          <w:p>
            <w:pPr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教学内容</w:t>
            </w:r>
          </w:p>
        </w:tc>
        <w:tc>
          <w:tcPr>
            <w:tcW w:w="284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课内时数</w:t>
            </w:r>
          </w:p>
        </w:tc>
        <w:tc>
          <w:tcPr>
            <w:tcW w:w="283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课外时数</w:t>
            </w:r>
          </w:p>
        </w:tc>
        <w:tc>
          <w:tcPr>
            <w:tcW w:w="993" w:type="dxa"/>
          </w:tcPr>
          <w:p>
            <w:pPr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习题课及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习题数量</w:t>
            </w:r>
          </w:p>
        </w:tc>
        <w:tc>
          <w:tcPr>
            <w:tcW w:w="283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课内时数</w:t>
            </w:r>
          </w:p>
        </w:tc>
        <w:tc>
          <w:tcPr>
            <w:tcW w:w="284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课外时数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研讨主题</w:t>
            </w:r>
          </w:p>
        </w:tc>
        <w:tc>
          <w:tcPr>
            <w:tcW w:w="283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课内时数</w:t>
            </w:r>
          </w:p>
        </w:tc>
        <w:tc>
          <w:tcPr>
            <w:tcW w:w="284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课外时数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实验实践名称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及数量</w:t>
            </w:r>
          </w:p>
        </w:tc>
        <w:tc>
          <w:tcPr>
            <w:tcW w:w="284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课内时数</w:t>
            </w:r>
          </w:p>
        </w:tc>
        <w:tc>
          <w:tcPr>
            <w:tcW w:w="283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课外时数</w:t>
            </w:r>
          </w:p>
        </w:tc>
        <w:tc>
          <w:tcPr>
            <w:tcW w:w="1134" w:type="dxa"/>
            <w:vMerge w:val="continue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绪论，第一章 气体的PVT关系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独立</w:t>
            </w:r>
            <w:r>
              <w:rPr>
                <w:sz w:val="18"/>
                <w:szCs w:val="18"/>
              </w:rPr>
              <w:t>设课</w:t>
            </w: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第一章 气体的PVT关系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第二章 热力学第一定律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§2.1  热力学基本概念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§2.2  热力学第一定律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§2.3  恒压热、恒容热、焓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§2.4  热容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§2.5  理想气体热力学能，焓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§2.6  气体可逆过程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§2.7  相变化过程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§2.8  化学计量数，标准摩尔反应焓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国庆假日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自行补上</w:t>
            </w: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§2.9  计算标准摩尔反应焓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热力学第一定律逻辑结构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网上作业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热力学第一定律逻辑结构</w:t>
            </w:r>
            <w:r>
              <w:rPr>
                <w:rFonts w:hint="eastAsia"/>
                <w:sz w:val="18"/>
                <w:szCs w:val="18"/>
              </w:rPr>
              <w:t>学习</w:t>
            </w:r>
            <w:r>
              <w:rPr>
                <w:sz w:val="18"/>
                <w:szCs w:val="18"/>
              </w:rPr>
              <w:t>与分析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国庆假日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自行补上</w:t>
            </w: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第三章 热力学第二定律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§3.1 卡诺循环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§3.2 热力学第二定律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§3.3 熵、熵增原理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§3.4 单纯PVT变化△S计算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§3.5 相变过程△S计算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§3.6 热力学第三定律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物理化学解题分析与习题指导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§3.7 Helmholtz函数Gibbs函数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§3.8 热力学基本方程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§3.9 克拉佩龙方程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§3.10 Maxwell关系式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网上作业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第四章 多组分系统热力学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§4.1 偏摩尔量与化学势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§4.2 Raoult-Henry定律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§4.3 化学势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§4.4 稀溶液的依数性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§4.5 逸度与活度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习题课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第五章 化学平衡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§5.1 化学反应等温方程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§5.2 理想气体化学平衡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网上作业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§5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 w:ascii="宋体" w:hAnsi="宋体" w:cs="宋体"/>
                <w:sz w:val="18"/>
                <w:szCs w:val="18"/>
              </w:rPr>
              <w:t>化学平衡移动影响分析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习题课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第六章 相平衡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§6.1 相律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§6.2 单组分系统相图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§6.3 二组分液态混合物气液相图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§6.4 二组分液态部分互溶系统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§6.5 二组分不互溶系统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§6.6 二组分固态不互溶系统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§6.7 二组分固态互溶系统等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相图分析与讨论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物理化学复习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习题3题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网上作业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1题</w:t>
            </w: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相图分析</w:t>
            </w: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</w:rPr>
      </w:pPr>
      <w:r>
        <w:rPr>
          <w:rFonts w:hint="eastAsia"/>
          <w:sz w:val="18"/>
        </w:rPr>
        <w:t>说明：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1. 左上角小表格内的讲课时数为课内时数。</w:t>
      </w:r>
    </w:p>
    <w:p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2. 按照教学大纲编排教学日历时应参照校历将节假日考虑进去。</w:t>
      </w:r>
    </w:p>
    <w:p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3. 教师可以不完全按照教学大纲授课，但应保证达到教学大纲规定的基本要求。</w:t>
      </w:r>
    </w:p>
    <w:p>
      <w:pPr>
        <w:ind w:left="1030" w:leftChars="405" w:hanging="180" w:hangingChars="100"/>
        <w:rPr>
          <w:sz w:val="18"/>
        </w:rPr>
      </w:pPr>
      <w:r>
        <w:rPr>
          <w:rFonts w:hint="eastAsia"/>
          <w:sz w:val="18"/>
        </w:rPr>
        <w:t>4. 本日历教师填好后送教研室，经教研室主任同意签名，交教师所在教研室和学院（部）各一份，送学生所在学院一份。</w:t>
      </w:r>
    </w:p>
    <w:p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5. 本日历应在每学期开学前订好，在开学一周内送交有关部门。</w:t>
      </w:r>
    </w:p>
    <w:p>
      <w:pPr>
        <w:jc w:val="center"/>
        <w:rPr>
          <w:sz w:val="18"/>
        </w:rPr>
      </w:pPr>
      <w:r>
        <w:rPr>
          <w:rFonts w:hint="eastAsia"/>
          <w:sz w:val="18"/>
        </w:rPr>
        <w:t xml:space="preserve">                                                                   浙科院教务处制</w:t>
      </w:r>
    </w:p>
    <w:p>
      <w:pPr>
        <w:rPr>
          <w:sz w:val="18"/>
        </w:rPr>
      </w:pPr>
    </w:p>
    <w:sectPr>
      <w:pgSz w:w="11906" w:h="16838"/>
      <w:pgMar w:top="1588" w:right="567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9E"/>
    <w:rsid w:val="000216B2"/>
    <w:rsid w:val="000240B4"/>
    <w:rsid w:val="00053648"/>
    <w:rsid w:val="000857C6"/>
    <w:rsid w:val="00095D9C"/>
    <w:rsid w:val="000B2FD7"/>
    <w:rsid w:val="000B6999"/>
    <w:rsid w:val="000D42E5"/>
    <w:rsid w:val="000E3875"/>
    <w:rsid w:val="000E4200"/>
    <w:rsid w:val="000F1B83"/>
    <w:rsid w:val="00124BBF"/>
    <w:rsid w:val="0012688B"/>
    <w:rsid w:val="0013696B"/>
    <w:rsid w:val="001408B5"/>
    <w:rsid w:val="00141024"/>
    <w:rsid w:val="001640C0"/>
    <w:rsid w:val="00184EF4"/>
    <w:rsid w:val="001A073B"/>
    <w:rsid w:val="001A53B3"/>
    <w:rsid w:val="001F3C3C"/>
    <w:rsid w:val="001F5E52"/>
    <w:rsid w:val="002045F0"/>
    <w:rsid w:val="00215848"/>
    <w:rsid w:val="002651BA"/>
    <w:rsid w:val="00297753"/>
    <w:rsid w:val="002D513A"/>
    <w:rsid w:val="002E5C9F"/>
    <w:rsid w:val="0030256C"/>
    <w:rsid w:val="00303A81"/>
    <w:rsid w:val="0034436E"/>
    <w:rsid w:val="00363DD2"/>
    <w:rsid w:val="00365993"/>
    <w:rsid w:val="00371D21"/>
    <w:rsid w:val="00390CE8"/>
    <w:rsid w:val="003D3CEB"/>
    <w:rsid w:val="003E7D9B"/>
    <w:rsid w:val="00447CE7"/>
    <w:rsid w:val="0046100A"/>
    <w:rsid w:val="004926E7"/>
    <w:rsid w:val="004F5BAA"/>
    <w:rsid w:val="00511795"/>
    <w:rsid w:val="005157C0"/>
    <w:rsid w:val="00572C65"/>
    <w:rsid w:val="00591368"/>
    <w:rsid w:val="00595A90"/>
    <w:rsid w:val="005B15ED"/>
    <w:rsid w:val="005B69A2"/>
    <w:rsid w:val="005F3774"/>
    <w:rsid w:val="006008B5"/>
    <w:rsid w:val="006206D3"/>
    <w:rsid w:val="00627533"/>
    <w:rsid w:val="006344DC"/>
    <w:rsid w:val="006619BB"/>
    <w:rsid w:val="0066248A"/>
    <w:rsid w:val="006A4BD5"/>
    <w:rsid w:val="006E77BC"/>
    <w:rsid w:val="006F7BDD"/>
    <w:rsid w:val="0073613D"/>
    <w:rsid w:val="00772B0E"/>
    <w:rsid w:val="007837A7"/>
    <w:rsid w:val="0079039E"/>
    <w:rsid w:val="007A0E30"/>
    <w:rsid w:val="007A4FE7"/>
    <w:rsid w:val="007A7723"/>
    <w:rsid w:val="007D43A1"/>
    <w:rsid w:val="00803007"/>
    <w:rsid w:val="00817F9E"/>
    <w:rsid w:val="00855DB6"/>
    <w:rsid w:val="008D3C34"/>
    <w:rsid w:val="00946402"/>
    <w:rsid w:val="00953392"/>
    <w:rsid w:val="00957455"/>
    <w:rsid w:val="00962506"/>
    <w:rsid w:val="00965BE5"/>
    <w:rsid w:val="00996020"/>
    <w:rsid w:val="009D3EB9"/>
    <w:rsid w:val="00A06CFE"/>
    <w:rsid w:val="00A22242"/>
    <w:rsid w:val="00A554C4"/>
    <w:rsid w:val="00A62770"/>
    <w:rsid w:val="00A67647"/>
    <w:rsid w:val="00A75586"/>
    <w:rsid w:val="00A91E22"/>
    <w:rsid w:val="00AA53EB"/>
    <w:rsid w:val="00AD223F"/>
    <w:rsid w:val="00B07A37"/>
    <w:rsid w:val="00B07C2C"/>
    <w:rsid w:val="00B133E1"/>
    <w:rsid w:val="00B16E12"/>
    <w:rsid w:val="00BE2051"/>
    <w:rsid w:val="00C20A3E"/>
    <w:rsid w:val="00C31CED"/>
    <w:rsid w:val="00C655AB"/>
    <w:rsid w:val="00C84B77"/>
    <w:rsid w:val="00C86CFD"/>
    <w:rsid w:val="00C933DA"/>
    <w:rsid w:val="00CB035E"/>
    <w:rsid w:val="00CC2966"/>
    <w:rsid w:val="00CD217A"/>
    <w:rsid w:val="00CF5443"/>
    <w:rsid w:val="00D029DB"/>
    <w:rsid w:val="00D170A0"/>
    <w:rsid w:val="00D313EA"/>
    <w:rsid w:val="00D57B7F"/>
    <w:rsid w:val="00D639A3"/>
    <w:rsid w:val="00D73818"/>
    <w:rsid w:val="00D77520"/>
    <w:rsid w:val="00DA046F"/>
    <w:rsid w:val="00DA132E"/>
    <w:rsid w:val="00DB57E5"/>
    <w:rsid w:val="00DD5ADF"/>
    <w:rsid w:val="00DF7FFC"/>
    <w:rsid w:val="00E12247"/>
    <w:rsid w:val="00E12E85"/>
    <w:rsid w:val="00E13042"/>
    <w:rsid w:val="00E40B24"/>
    <w:rsid w:val="00E42556"/>
    <w:rsid w:val="00E70ADB"/>
    <w:rsid w:val="00E95485"/>
    <w:rsid w:val="00EA6ECF"/>
    <w:rsid w:val="00EB12E0"/>
    <w:rsid w:val="00EC5C47"/>
    <w:rsid w:val="00ED4C3B"/>
    <w:rsid w:val="00EE19ED"/>
    <w:rsid w:val="00F2545E"/>
    <w:rsid w:val="00F37B99"/>
    <w:rsid w:val="00F37DBB"/>
    <w:rsid w:val="00F54843"/>
    <w:rsid w:val="00F81B35"/>
    <w:rsid w:val="00FA45E0"/>
    <w:rsid w:val="0A187844"/>
    <w:rsid w:val="18A248AD"/>
    <w:rsid w:val="3C2E54A0"/>
    <w:rsid w:val="524573B3"/>
    <w:rsid w:val="5F6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2</Pages>
  <Words>274</Words>
  <Characters>1562</Characters>
  <Lines>13</Lines>
  <Paragraphs>3</Paragraphs>
  <TotalTime>2</TotalTime>
  <ScaleCrop>false</ScaleCrop>
  <LinksUpToDate>false</LinksUpToDate>
  <CharactersWithSpaces>1833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2019-08-21T07:03:00Z</dcterms:created>
  <dc:creator>abc</dc:creator>
  <cp:lastModifiedBy>成忠</cp:lastModifiedBy>
  <cp:lastPrinted>2018-09-16T03:47:00Z</cp:lastPrinted>
  <dcterms:modified xsi:type="dcterms:W3CDTF">2020-07-21T14:59:02Z</dcterms:modified>
  <dc:title>杭州应用工程技术学院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